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4B6" w:rsidRDefault="003A06DA" w:rsidP="003A06D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C85D28">
        <w:rPr>
          <w:rFonts w:ascii="Times New Roman" w:hAnsi="Times New Roman" w:cs="Times New Roman"/>
          <w:sz w:val="24"/>
          <w:szCs w:val="24"/>
        </w:rPr>
        <w:t>Załącznik nr 1 do SIWZ</w:t>
      </w:r>
    </w:p>
    <w:p w:rsidR="00CF03FB" w:rsidRPr="00C85D28" w:rsidRDefault="00CF03FB" w:rsidP="003A06D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3A06DA" w:rsidRPr="00C85D28" w:rsidRDefault="001767FE" w:rsidP="001767FE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IZ.271.</w:t>
      </w:r>
      <w:r w:rsidR="00363B1D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363B1D">
        <w:rPr>
          <w:rFonts w:ascii="Times New Roman" w:hAnsi="Times New Roman" w:cs="Times New Roman"/>
          <w:b/>
          <w:sz w:val="24"/>
          <w:szCs w:val="24"/>
        </w:rPr>
        <w:t>9</w:t>
      </w:r>
    </w:p>
    <w:p w:rsidR="003A06DA" w:rsidRPr="00C85D28" w:rsidRDefault="003A06DA" w:rsidP="003A06DA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6DA" w:rsidRPr="00C85D28" w:rsidRDefault="003A06DA" w:rsidP="003A06DA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6DA" w:rsidRPr="00C85D28" w:rsidRDefault="003A06DA" w:rsidP="003A06DA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5D28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3A06DA" w:rsidRPr="00C85D28" w:rsidRDefault="003A06DA" w:rsidP="003A06DA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5E3010" w:rsidRPr="00C85D28" w:rsidTr="005E3010">
        <w:tc>
          <w:tcPr>
            <w:tcW w:w="9212" w:type="dxa"/>
            <w:gridSpan w:val="2"/>
          </w:tcPr>
          <w:p w:rsidR="005E3010" w:rsidRPr="00C85D28" w:rsidRDefault="005E3010" w:rsidP="005E3010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5E3010" w:rsidRPr="00C85D28" w:rsidTr="005E3010">
        <w:tc>
          <w:tcPr>
            <w:tcW w:w="9212" w:type="dxa"/>
            <w:gridSpan w:val="2"/>
          </w:tcPr>
          <w:p w:rsidR="005E3010" w:rsidRPr="00C85D28" w:rsidRDefault="005E3010" w:rsidP="005E3010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5E3010" w:rsidRPr="00C85D28" w:rsidTr="005E3010">
        <w:tc>
          <w:tcPr>
            <w:tcW w:w="9212" w:type="dxa"/>
            <w:gridSpan w:val="2"/>
          </w:tcPr>
          <w:p w:rsidR="005E3010" w:rsidRPr="00C85D28" w:rsidRDefault="005E3010" w:rsidP="005E3010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126267" w:rsidRPr="00C85D28" w:rsidTr="005E3010">
        <w:tc>
          <w:tcPr>
            <w:tcW w:w="1101" w:type="dxa"/>
          </w:tcPr>
          <w:p w:rsidR="00126267" w:rsidRPr="00C85D28" w:rsidRDefault="00126267" w:rsidP="005E3010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Regon</w:t>
            </w:r>
            <w:proofErr w:type="spellEnd"/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8111" w:type="dxa"/>
          </w:tcPr>
          <w:p w:rsidR="00126267" w:rsidRPr="00C85D28" w:rsidRDefault="005E3010" w:rsidP="005E3010">
            <w:pPr>
              <w:pStyle w:val="normaltableau"/>
              <w:spacing w:before="0" w:after="0" w:line="48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5E3010" w:rsidRPr="00C85D28" w:rsidTr="005E3010">
        <w:tc>
          <w:tcPr>
            <w:tcW w:w="1101" w:type="dxa"/>
          </w:tcPr>
          <w:p w:rsidR="005E3010" w:rsidRPr="00C85D28" w:rsidRDefault="005E3010" w:rsidP="005E3010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5E3010" w:rsidRPr="00C85D28" w:rsidRDefault="005E3010" w:rsidP="005E30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5E3010" w:rsidRPr="00C85D28" w:rsidTr="005E3010">
        <w:tc>
          <w:tcPr>
            <w:tcW w:w="1101" w:type="dxa"/>
          </w:tcPr>
          <w:p w:rsidR="005E3010" w:rsidRPr="00C85D28" w:rsidRDefault="005E3010" w:rsidP="005E3010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  <w:proofErr w:type="spellEnd"/>
          </w:p>
        </w:tc>
        <w:tc>
          <w:tcPr>
            <w:tcW w:w="8111" w:type="dxa"/>
          </w:tcPr>
          <w:p w:rsidR="005E3010" w:rsidRPr="00C85D28" w:rsidRDefault="005E3010" w:rsidP="005E30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5E3010" w:rsidRPr="00C85D28" w:rsidTr="005E3010">
        <w:tc>
          <w:tcPr>
            <w:tcW w:w="1101" w:type="dxa"/>
          </w:tcPr>
          <w:p w:rsidR="005E3010" w:rsidRPr="00C85D28" w:rsidRDefault="005E3010" w:rsidP="005E3010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5E3010" w:rsidRPr="00C85D28" w:rsidRDefault="005E3010" w:rsidP="005E30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5E3010" w:rsidRPr="00C85D28" w:rsidTr="005E3010">
        <w:tc>
          <w:tcPr>
            <w:tcW w:w="1101" w:type="dxa"/>
          </w:tcPr>
          <w:p w:rsidR="005E3010" w:rsidRPr="00C85D28" w:rsidRDefault="005E3010" w:rsidP="005E3010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5E3010" w:rsidRPr="00C85D28" w:rsidRDefault="005E3010" w:rsidP="005E30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3A06DA" w:rsidRPr="00C85D28" w:rsidRDefault="003A06DA" w:rsidP="003A06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5E3010" w:rsidRPr="00C85D28" w:rsidRDefault="005E3010" w:rsidP="003A06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3A06DA" w:rsidRPr="00C85D28" w:rsidRDefault="003A06DA" w:rsidP="003A06DA">
      <w:pPr>
        <w:pStyle w:val="Bezodstpw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3A06DA" w:rsidRPr="00C85D28" w:rsidRDefault="003A06DA" w:rsidP="003A06DA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>Zamawiający</w:t>
      </w:r>
      <w:proofErr w:type="spellEnd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3A06DA" w:rsidRPr="00C85D28" w:rsidRDefault="003A06DA" w:rsidP="003A06DA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>Gmina</w:t>
      </w:r>
      <w:proofErr w:type="spellEnd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>Nałęczów</w:t>
      </w:r>
      <w:proofErr w:type="spellEnd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3A06DA" w:rsidRPr="00C85D28" w:rsidRDefault="003A06DA" w:rsidP="003A06DA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ul. </w:t>
      </w:r>
      <w:proofErr w:type="spellStart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>Lipowa</w:t>
      </w:r>
      <w:proofErr w:type="spellEnd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3</w:t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3A06DA" w:rsidRPr="00C85D28" w:rsidRDefault="003A06DA" w:rsidP="003A06DA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24-150 </w:t>
      </w:r>
      <w:proofErr w:type="spellStart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>Nałęczów</w:t>
      </w:r>
      <w:proofErr w:type="spellEnd"/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3A06DA" w:rsidRPr="00C85D28" w:rsidRDefault="003A06DA" w:rsidP="003A06DA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85D28">
        <w:rPr>
          <w:rFonts w:ascii="Times New Roman" w:hAnsi="Times New Roman" w:cs="Times New Roman"/>
          <w:b/>
          <w:sz w:val="24"/>
          <w:szCs w:val="24"/>
          <w:lang w:val="en-GB"/>
        </w:rPr>
        <w:t xml:space="preserve">NIP: </w:t>
      </w:r>
      <w:r w:rsidRPr="00C85D2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7162656792</w:t>
      </w:r>
      <w:r w:rsidRPr="00C85D2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  <w:r w:rsidRPr="00C85D2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ab/>
      </w:r>
    </w:p>
    <w:p w:rsidR="003A06DA" w:rsidRPr="00C85D28" w:rsidRDefault="003A06DA" w:rsidP="003A06DA">
      <w:pPr>
        <w:pStyle w:val="Bezodstpw"/>
        <w:rPr>
          <w:rFonts w:ascii="Times New Roman" w:hAnsi="Times New Roman" w:cs="Times New Roman"/>
          <w:sz w:val="24"/>
          <w:szCs w:val="24"/>
          <w:lang w:val="en-GB"/>
        </w:rPr>
      </w:pPr>
    </w:p>
    <w:p w:rsidR="003A06DA" w:rsidRPr="00C85D28" w:rsidRDefault="003A06DA" w:rsidP="003A06D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A06DA" w:rsidRPr="00C85D28" w:rsidRDefault="003A06DA" w:rsidP="003A06D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A06DA" w:rsidRPr="00C85D28" w:rsidRDefault="003A06DA" w:rsidP="003A0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C85D28">
        <w:rPr>
          <w:rFonts w:ascii="Times New Roman" w:hAnsi="Times New Roman" w:cs="Times New Roman"/>
          <w:sz w:val="24"/>
          <w:szCs w:val="24"/>
        </w:rPr>
        <w:t xml:space="preserve"> </w:t>
      </w:r>
      <w:r w:rsidRPr="00C85D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</w:t>
      </w:r>
      <w:r w:rsidRPr="00C85D28">
        <w:rPr>
          <w:rFonts w:ascii="Times New Roman" w:eastAsia="Calibri" w:hAnsi="Times New Roman" w:cs="Times New Roman"/>
          <w:b/>
          <w:sz w:val="24"/>
          <w:szCs w:val="24"/>
        </w:rPr>
        <w:t>Zakup energii elektrycznej dla punktów poboru Gminy Nałęczów i jej jednostek organizacyjnych na okres od 01.0</w:t>
      </w:r>
      <w:r w:rsidR="00363B1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85D28">
        <w:rPr>
          <w:rFonts w:ascii="Times New Roman" w:eastAsia="Calibri" w:hAnsi="Times New Roman" w:cs="Times New Roman"/>
          <w:b/>
          <w:sz w:val="24"/>
          <w:szCs w:val="24"/>
        </w:rPr>
        <w:t>.20</w:t>
      </w:r>
      <w:r w:rsidR="00363B1D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C85D28">
        <w:rPr>
          <w:rFonts w:ascii="Times New Roman" w:eastAsia="Calibri" w:hAnsi="Times New Roman" w:cs="Times New Roman"/>
          <w:b/>
          <w:sz w:val="24"/>
          <w:szCs w:val="24"/>
        </w:rPr>
        <w:t xml:space="preserve"> r. do 31.12.20</w:t>
      </w:r>
      <w:r w:rsidR="00363B1D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C85D28">
        <w:rPr>
          <w:rFonts w:ascii="Times New Roman" w:eastAsia="Calibri" w:hAnsi="Times New Roman" w:cs="Times New Roman"/>
          <w:b/>
          <w:sz w:val="24"/>
          <w:szCs w:val="24"/>
        </w:rPr>
        <w:t xml:space="preserve"> r.”</w:t>
      </w:r>
      <w:r w:rsidRPr="00C85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D28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C85D28">
        <w:rPr>
          <w:rFonts w:ascii="Times New Roman" w:eastAsia="Calibri" w:hAnsi="Times New Roman" w:cs="Times New Roman"/>
          <w:sz w:val="24"/>
          <w:szCs w:val="24"/>
        </w:rPr>
        <w:t>wykonanie przedmiotu zamówienia w zakresie określonym w Specyfikacji Istotnych Warunków Zamówienia, zgodnie z opisem przedmiotu zamówienia i warunkami umowy</w:t>
      </w:r>
      <w:r w:rsidRPr="00C85D28">
        <w:rPr>
          <w:rFonts w:ascii="Times New Roman" w:hAnsi="Times New Roman" w:cs="Times New Roman"/>
          <w:sz w:val="24"/>
          <w:szCs w:val="24"/>
        </w:rPr>
        <w:t>:</w:t>
      </w:r>
    </w:p>
    <w:p w:rsidR="003A06DA" w:rsidRPr="00C85D28" w:rsidRDefault="003A06DA" w:rsidP="00C85D28">
      <w:pPr>
        <w:pStyle w:val="normaltableau"/>
        <w:spacing w:before="0" w:after="0" w:line="360" w:lineRule="auto"/>
        <w:rPr>
          <w:rStyle w:val="Pogrubienie"/>
          <w:rFonts w:ascii="Times New Roman" w:hAnsi="Times New Roman" w:cs="Times New Roman"/>
          <w:b w:val="0"/>
          <w:sz w:val="24"/>
          <w:szCs w:val="24"/>
          <w:lang w:val="pl-PL"/>
        </w:rPr>
      </w:pPr>
      <w:r w:rsidRPr="00C85D28">
        <w:rPr>
          <w:rStyle w:val="Pogrubienie"/>
          <w:rFonts w:ascii="Times New Roman" w:hAnsi="Times New Roman" w:cs="Times New Roman"/>
          <w:sz w:val="24"/>
          <w:szCs w:val="24"/>
          <w:lang w:val="pl-PL"/>
        </w:rPr>
        <w:t>za cenę brutto:</w:t>
      </w:r>
      <w:r w:rsidRPr="00C85D28">
        <w:rPr>
          <w:rStyle w:val="Pogrubienie"/>
          <w:rFonts w:ascii="Times New Roman" w:hAnsi="Times New Roman" w:cs="Times New Roman"/>
          <w:b w:val="0"/>
          <w:sz w:val="24"/>
          <w:szCs w:val="24"/>
          <w:lang w:val="pl-PL"/>
        </w:rPr>
        <w:t xml:space="preserve"> ………………………………………. zł</w:t>
      </w:r>
    </w:p>
    <w:p w:rsidR="00C85D28" w:rsidRDefault="003A06DA" w:rsidP="00C85D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(słownie</w:t>
      </w:r>
      <w:r w:rsidR="00C85D28" w:rsidRPr="00C85D28">
        <w:rPr>
          <w:rFonts w:ascii="Times New Roman" w:hAnsi="Times New Roman" w:cs="Times New Roman"/>
          <w:sz w:val="24"/>
          <w:szCs w:val="24"/>
        </w:rPr>
        <w:t>:</w:t>
      </w:r>
      <w:r w:rsidR="00C85D2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3A06DA" w:rsidRPr="00C85D28" w:rsidRDefault="00C85D28" w:rsidP="00C85D28">
      <w:pPr>
        <w:pStyle w:val="Bezodstpw"/>
        <w:spacing w:line="276" w:lineRule="auto"/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  <w:r w:rsidR="003A06DA" w:rsidRPr="00C85D28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A06DA" w:rsidRDefault="003A06DA" w:rsidP="003A06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03FB" w:rsidRDefault="00CF03FB" w:rsidP="003A06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03FB" w:rsidRDefault="00CF03FB" w:rsidP="003A06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03FB" w:rsidRDefault="00CF03FB" w:rsidP="003A06D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552"/>
        <w:gridCol w:w="1149"/>
        <w:gridCol w:w="1701"/>
        <w:gridCol w:w="284"/>
        <w:gridCol w:w="992"/>
        <w:gridCol w:w="2016"/>
      </w:tblGrid>
      <w:tr w:rsidR="00EC6750" w:rsidTr="00EC6750">
        <w:tc>
          <w:tcPr>
            <w:tcW w:w="3070" w:type="dxa"/>
            <w:gridSpan w:val="2"/>
          </w:tcPr>
          <w:p w:rsidR="00EC6750" w:rsidRPr="00EC6750" w:rsidRDefault="00EC6750" w:rsidP="003A06D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Cena netto oferty (C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 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50" w:type="dxa"/>
            <w:gridSpan w:val="2"/>
          </w:tcPr>
          <w:p w:rsidR="00EC6750" w:rsidRDefault="00EC6750" w:rsidP="003A06D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3292" w:type="dxa"/>
            <w:gridSpan w:val="3"/>
          </w:tcPr>
          <w:p w:rsidR="00EC6750" w:rsidRPr="00EC6750" w:rsidRDefault="00EC6750" w:rsidP="000A27C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brutto oferty (E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+ 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6750" w:rsidTr="00EC6750">
        <w:tc>
          <w:tcPr>
            <w:tcW w:w="3070" w:type="dxa"/>
            <w:gridSpan w:val="2"/>
          </w:tcPr>
          <w:p w:rsidR="00EC6750" w:rsidRDefault="00EC6750" w:rsidP="003A06D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</w:p>
          <w:p w:rsidR="00EC6750" w:rsidRPr="00EC6750" w:rsidRDefault="00EC6750" w:rsidP="003A06D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850" w:type="dxa"/>
            <w:gridSpan w:val="2"/>
          </w:tcPr>
          <w:p w:rsidR="00EC6750" w:rsidRDefault="00EC6750" w:rsidP="003A06D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3292" w:type="dxa"/>
            <w:gridSpan w:val="3"/>
          </w:tcPr>
          <w:p w:rsidR="00EC6750" w:rsidRPr="00EC6750" w:rsidRDefault="00EC6750" w:rsidP="003A06D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</w:tr>
      <w:tr w:rsidR="000C2F4D" w:rsidTr="00EC6750">
        <w:tc>
          <w:tcPr>
            <w:tcW w:w="2518" w:type="dxa"/>
          </w:tcPr>
          <w:p w:rsidR="000C2F4D" w:rsidRPr="00EC6750" w:rsidRDefault="00EC6750" w:rsidP="003A06D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43C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="000C2F4D" w:rsidRPr="007D2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ednostkowa zryczałtowana cena netto energii elektrycznej czynnej w okresie dostawy dla punktów poboru energii określonych w </w:t>
            </w:r>
            <w:r w:rsidR="000C2F4D" w:rsidRPr="007D2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Załączniku nr 5 </w:t>
            </w:r>
            <w:r w:rsidR="000C2F4D" w:rsidRPr="007D243C">
              <w:rPr>
                <w:rFonts w:ascii="Times New Roman" w:eastAsia="Calibri" w:hAnsi="Times New Roman" w:cs="Times New Roman"/>
                <w:sz w:val="24"/>
                <w:szCs w:val="24"/>
              </w:rPr>
              <w:t>do SIWZ, w Tabeli 1 w poz. 1-7</w:t>
            </w:r>
            <w:r w:rsidR="00363B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0C2F4D" w:rsidRDefault="000C2F4D" w:rsidP="003A06D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Szacowane zużycie energii w okresie 01.0</w:t>
            </w:r>
            <w:r w:rsidR="00363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63B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– 31.12.20</w:t>
            </w:r>
            <w:r w:rsidR="00363B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985" w:type="dxa"/>
            <w:gridSpan w:val="2"/>
          </w:tcPr>
          <w:p w:rsidR="000C2F4D" w:rsidRDefault="000C2F4D" w:rsidP="003A06D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992" w:type="dxa"/>
          </w:tcPr>
          <w:p w:rsidR="000C2F4D" w:rsidRDefault="000C2F4D" w:rsidP="003A06D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VAT</w:t>
            </w:r>
          </w:p>
        </w:tc>
        <w:tc>
          <w:tcPr>
            <w:tcW w:w="2016" w:type="dxa"/>
          </w:tcPr>
          <w:p w:rsidR="000C2F4D" w:rsidRDefault="000C2F4D" w:rsidP="003A06DA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0C2F4D" w:rsidTr="00EC6750">
        <w:tc>
          <w:tcPr>
            <w:tcW w:w="2518" w:type="dxa"/>
          </w:tcPr>
          <w:p w:rsidR="000C2F4D" w:rsidRPr="00EC6750" w:rsidRDefault="000C2F4D" w:rsidP="000C2F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01" w:type="dxa"/>
            <w:gridSpan w:val="2"/>
          </w:tcPr>
          <w:p w:rsidR="000C2F4D" w:rsidRPr="00EC6750" w:rsidRDefault="000C2F4D" w:rsidP="000C2F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985" w:type="dxa"/>
            <w:gridSpan w:val="2"/>
          </w:tcPr>
          <w:p w:rsidR="000C2F4D" w:rsidRPr="00EC6750" w:rsidRDefault="000C2F4D" w:rsidP="000C2F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2" w:type="dxa"/>
          </w:tcPr>
          <w:p w:rsidR="000C2F4D" w:rsidRPr="00EC6750" w:rsidRDefault="000C2F4D" w:rsidP="000C2F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16" w:type="dxa"/>
          </w:tcPr>
          <w:p w:rsidR="000C2F4D" w:rsidRPr="00EC6750" w:rsidRDefault="000C2F4D" w:rsidP="000C2F4D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0C2F4D" w:rsidTr="00EC6750">
        <w:tc>
          <w:tcPr>
            <w:tcW w:w="2518" w:type="dxa"/>
            <w:vAlign w:val="center"/>
          </w:tcPr>
          <w:p w:rsidR="000C2F4D" w:rsidRDefault="000C2F4D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50" w:rsidRDefault="00EC6750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C2F4D" w:rsidRDefault="00363B1D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684489</w:t>
            </w:r>
            <w:r w:rsidR="007571CE" w:rsidRPr="007D24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750">
              <w:rPr>
                <w:rFonts w:ascii="Times New Roman" w:hAnsi="Times New Roman" w:cs="Times New Roman"/>
                <w:sz w:val="24"/>
                <w:szCs w:val="24"/>
              </w:rPr>
              <w:t xml:space="preserve"> kWh</w:t>
            </w:r>
          </w:p>
        </w:tc>
        <w:tc>
          <w:tcPr>
            <w:tcW w:w="1985" w:type="dxa"/>
            <w:gridSpan w:val="2"/>
            <w:vAlign w:val="center"/>
          </w:tcPr>
          <w:p w:rsidR="000C2F4D" w:rsidRDefault="000C2F4D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C2F4D" w:rsidRDefault="00EC6750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016" w:type="dxa"/>
            <w:vAlign w:val="center"/>
          </w:tcPr>
          <w:p w:rsidR="000C2F4D" w:rsidRDefault="000C2F4D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6DA" w:rsidRDefault="003A06DA" w:rsidP="003A06D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992"/>
        <w:gridCol w:w="2016"/>
      </w:tblGrid>
      <w:tr w:rsidR="00897297" w:rsidTr="00EC6750">
        <w:tc>
          <w:tcPr>
            <w:tcW w:w="2518" w:type="dxa"/>
          </w:tcPr>
          <w:p w:rsidR="00897297" w:rsidRDefault="00EC6750" w:rsidP="00AC1550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="00897297" w:rsidRPr="007D2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ednostkowa zryczałtowana cena netto energii elektrycznej czynnej w okresie dostawy dla punktów poboru energii określonych w </w:t>
            </w:r>
            <w:r w:rsidR="00897297" w:rsidRPr="007D24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Załączniku nr 5 </w:t>
            </w:r>
            <w:r w:rsidR="00897297" w:rsidRPr="007D2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 SIWZ, w Tabeli 1 w poz. </w:t>
            </w:r>
            <w:r w:rsidR="00363B1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AC1550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363B1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897297" w:rsidRDefault="00897297" w:rsidP="000A27C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Szacowane zużycie energii w okresie </w:t>
            </w:r>
            <w:r w:rsidR="00363B1D">
              <w:rPr>
                <w:rFonts w:ascii="Times New Roman" w:hAnsi="Times New Roman" w:cs="Times New Roman"/>
                <w:sz w:val="24"/>
                <w:szCs w:val="24"/>
              </w:rPr>
              <w:t>01.01.2020 r. – 31.12.2020 r.</w:t>
            </w:r>
          </w:p>
        </w:tc>
        <w:tc>
          <w:tcPr>
            <w:tcW w:w="1985" w:type="dxa"/>
          </w:tcPr>
          <w:p w:rsidR="00897297" w:rsidRDefault="00897297" w:rsidP="000A27C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992" w:type="dxa"/>
          </w:tcPr>
          <w:p w:rsidR="00897297" w:rsidRDefault="00897297" w:rsidP="000A27C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VAT</w:t>
            </w:r>
          </w:p>
        </w:tc>
        <w:tc>
          <w:tcPr>
            <w:tcW w:w="2016" w:type="dxa"/>
          </w:tcPr>
          <w:p w:rsidR="00897297" w:rsidRDefault="00897297" w:rsidP="000A27C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897297" w:rsidTr="00EC6750">
        <w:tc>
          <w:tcPr>
            <w:tcW w:w="2518" w:type="dxa"/>
          </w:tcPr>
          <w:p w:rsidR="00897297" w:rsidRPr="00EC6750" w:rsidRDefault="00897297" w:rsidP="000A27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897297" w:rsidRPr="00EC6750" w:rsidRDefault="00897297" w:rsidP="000A27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85" w:type="dxa"/>
          </w:tcPr>
          <w:p w:rsidR="00897297" w:rsidRPr="00EC6750" w:rsidRDefault="00897297" w:rsidP="000A27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</w:tcPr>
          <w:p w:rsidR="00897297" w:rsidRPr="00EC6750" w:rsidRDefault="00897297" w:rsidP="000A27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16" w:type="dxa"/>
          </w:tcPr>
          <w:p w:rsidR="00897297" w:rsidRPr="00EC6750" w:rsidRDefault="00897297" w:rsidP="000A27C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C67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897297" w:rsidTr="00EC6750">
        <w:tc>
          <w:tcPr>
            <w:tcW w:w="2518" w:type="dxa"/>
            <w:vAlign w:val="center"/>
          </w:tcPr>
          <w:p w:rsidR="00897297" w:rsidRDefault="00897297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50" w:rsidRDefault="00EC6750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7297" w:rsidRDefault="00363B1D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1374671</w:t>
            </w:r>
            <w:r w:rsidR="00EC6750">
              <w:rPr>
                <w:rFonts w:ascii="Times New Roman" w:hAnsi="Times New Roman" w:cs="Times New Roman"/>
                <w:sz w:val="24"/>
                <w:szCs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897297" w:rsidRDefault="00897297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97297" w:rsidRDefault="00EC6750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016" w:type="dxa"/>
            <w:vAlign w:val="center"/>
          </w:tcPr>
          <w:p w:rsidR="00897297" w:rsidRDefault="00897297" w:rsidP="00EC6750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D28" w:rsidRPr="00C85D28" w:rsidRDefault="00C85D28" w:rsidP="003A06D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85D28">
        <w:rPr>
          <w:rFonts w:ascii="Times New Roman" w:hAnsi="Times New Roman" w:cs="Times New Roman"/>
          <w:spacing w:val="-1"/>
          <w:sz w:val="24"/>
          <w:szCs w:val="24"/>
        </w:rPr>
        <w:t xml:space="preserve">Jednostkowe </w:t>
      </w:r>
      <w:r>
        <w:rPr>
          <w:rFonts w:ascii="Times New Roman" w:hAnsi="Times New Roman" w:cs="Times New Roman"/>
          <w:spacing w:val="-1"/>
          <w:sz w:val="24"/>
          <w:szCs w:val="24"/>
        </w:rPr>
        <w:t>zryczałtowane ceny netto za energię powinny być podane z dokładnością do czterech miejsc po przecinku, natomiast cena netto i brutto oferty powinna zostać podana z dokładnością do dwóch miejsc po przecinku.</w:t>
      </w:r>
    </w:p>
    <w:p w:rsidR="003A06DA" w:rsidRPr="00C85D28" w:rsidRDefault="003A06DA" w:rsidP="003A06DA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W celu dokonania oceny ofert pod uwagę będzie brana cena oferty </w:t>
      </w:r>
      <w:r w:rsidRPr="00C85D2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brutto </w:t>
      </w:r>
      <w:r w:rsidRPr="00C85D28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C85D2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obejmuje cały okres realizacji przedmiotu zamówienia określonego w Specyfikacji Istotnych </w:t>
      </w:r>
      <w:r w:rsidRPr="00C85D28">
        <w:rPr>
          <w:rFonts w:ascii="Times New Roman" w:eastAsia="Calibri" w:hAnsi="Times New Roman" w:cs="Times New Roman"/>
          <w:spacing w:val="-2"/>
          <w:sz w:val="24"/>
          <w:szCs w:val="24"/>
        </w:rPr>
        <w:t>Warunków Zamówienia.</w:t>
      </w:r>
      <w:r w:rsidRPr="00C85D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A06DA" w:rsidRPr="00C85D28" w:rsidRDefault="003A06DA" w:rsidP="003A06DA">
      <w:pPr>
        <w:pStyle w:val="normaltableau"/>
        <w:spacing w:before="0" w:after="0" w:line="264" w:lineRule="auto"/>
        <w:rPr>
          <w:rFonts w:ascii="Times New Roman" w:hAnsi="Times New Roman" w:cs="Times New Roman"/>
          <w:sz w:val="24"/>
          <w:szCs w:val="24"/>
          <w:lang w:val="pl-PL" w:eastAsia="en-US"/>
        </w:rPr>
      </w:pP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>Oświadczamy, że zapoznaliśmy się ze Specyfikacją Istotnych Warunków Zamówienia i nie wnosimy do niej żadnych zastrzeżeń.</w:t>
      </w: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>Oświadczamy, że uzyskaliśmy wszelkie informacje niezbędne do prawidłowego przygotowania i złożenia niniejszej oferty.</w:t>
      </w: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Oświadczamy, że jesteśmy związani niniejszą ofertą przez okres </w:t>
      </w:r>
      <w:r w:rsidR="009E1F34">
        <w:rPr>
          <w:rFonts w:ascii="Times New Roman" w:hAnsi="Times New Roman" w:cs="Times New Roman"/>
          <w:sz w:val="24"/>
          <w:szCs w:val="24"/>
          <w:lang w:val="pl-PL" w:eastAsia="en-US"/>
        </w:rPr>
        <w:t>3</w:t>
      </w: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>0 dni od dnia upływu terminu składania ofert.</w:t>
      </w: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C85D28">
        <w:rPr>
          <w:rFonts w:ascii="Times New Roman" w:hAnsi="Times New Roman" w:cs="Times New Roman"/>
          <w:sz w:val="24"/>
          <w:szCs w:val="24"/>
          <w:lang w:val="pl-PL"/>
        </w:rPr>
        <w:t>Oświadczamy, że przedmiot zamówienia zrealizujemy w terminie określonym w SIWZ.</w:t>
      </w: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</w:tabs>
        <w:spacing w:before="0" w:after="0" w:line="264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Oświadczamy, że zapoznaliśmy się z postanowieniami umowy, określonymi w </w:t>
      </w:r>
      <w:r w:rsidRPr="00C85D28">
        <w:rPr>
          <w:rFonts w:ascii="Times New Roman" w:hAnsi="Times New Roman" w:cs="Times New Roman"/>
          <w:b/>
          <w:sz w:val="24"/>
          <w:szCs w:val="24"/>
          <w:lang w:val="pl-PL" w:eastAsia="en-US"/>
        </w:rPr>
        <w:t>SIWZ</w:t>
      </w: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i zobowiązujemy się, w przypadku wyboru naszej oferty, do zawarcia umowy zgodnej </w:t>
      </w: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br/>
      </w: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lastRenderedPageBreak/>
        <w:t xml:space="preserve">z niniejszą ofertą, na warunkach określonych w SIWZ, w miejscu i terminie wyznaczonym przez </w:t>
      </w:r>
      <w:r w:rsidR="00C85D28"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>amawiającego.</w:t>
      </w:r>
    </w:p>
    <w:p w:rsidR="003A06DA" w:rsidRPr="00C85D28" w:rsidRDefault="003A06DA" w:rsidP="003A06DA">
      <w:pPr>
        <w:numPr>
          <w:ilvl w:val="0"/>
          <w:numId w:val="2"/>
        </w:numPr>
        <w:tabs>
          <w:tab w:val="clear" w:pos="502"/>
          <w:tab w:val="left" w:pos="426"/>
        </w:tabs>
        <w:suppressAutoHyphens/>
        <w:spacing w:after="120" w:line="264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B92">
        <w:rPr>
          <w:rFonts w:ascii="Times New Roman" w:eastAsia="Calibri" w:hAnsi="Times New Roman" w:cs="Times New Roman"/>
          <w:bCs/>
          <w:sz w:val="24"/>
          <w:szCs w:val="24"/>
        </w:rPr>
        <w:t>Oświadczamy, że zamówienie</w:t>
      </w:r>
      <w:r w:rsidRPr="00C85D28">
        <w:rPr>
          <w:rFonts w:ascii="Times New Roman" w:eastAsia="Calibri" w:hAnsi="Times New Roman" w:cs="Times New Roman"/>
          <w:b/>
          <w:sz w:val="24"/>
          <w:szCs w:val="24"/>
        </w:rPr>
        <w:t xml:space="preserve"> zamierzam/nie zamierzam</w:t>
      </w:r>
      <w:r w:rsidR="00107B92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C85D28">
        <w:rPr>
          <w:rFonts w:ascii="Times New Roman" w:eastAsia="Calibri" w:hAnsi="Times New Roman" w:cs="Times New Roman"/>
          <w:sz w:val="24"/>
          <w:szCs w:val="24"/>
        </w:rPr>
        <w:t xml:space="preserve"> powierzyć</w:t>
      </w:r>
      <w:r w:rsidR="00107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5D28">
        <w:rPr>
          <w:rFonts w:ascii="Times New Roman" w:eastAsia="Calibri" w:hAnsi="Times New Roman" w:cs="Times New Roman"/>
          <w:sz w:val="24"/>
          <w:szCs w:val="24"/>
        </w:rPr>
        <w:t>podwykonawcom w następujących częściach: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5103"/>
      </w:tblGrid>
      <w:tr w:rsidR="003A06DA" w:rsidRPr="00C85D28" w:rsidTr="000A27C9">
        <w:trPr>
          <w:cantSplit/>
        </w:trPr>
        <w:tc>
          <w:tcPr>
            <w:tcW w:w="567" w:type="dxa"/>
            <w:vAlign w:val="center"/>
          </w:tcPr>
          <w:p w:rsidR="003A06DA" w:rsidRPr="00C85D28" w:rsidRDefault="003A06DA" w:rsidP="000A27C9">
            <w:pPr>
              <w:tabs>
                <w:tab w:val="left" w:pos="540"/>
              </w:tabs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D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:rsidR="003A06DA" w:rsidRPr="00C85D28" w:rsidRDefault="003A06DA" w:rsidP="000A27C9">
            <w:pPr>
              <w:tabs>
                <w:tab w:val="left" w:pos="540"/>
              </w:tabs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D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podwykonawcy</w:t>
            </w:r>
          </w:p>
        </w:tc>
        <w:tc>
          <w:tcPr>
            <w:tcW w:w="5103" w:type="dxa"/>
          </w:tcPr>
          <w:p w:rsidR="003A06DA" w:rsidRPr="00C85D28" w:rsidRDefault="003A06DA" w:rsidP="000A27C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5D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Zakres/część zamówienia przewidziany do wykonania przez podwykonawcę </w:t>
            </w:r>
          </w:p>
        </w:tc>
      </w:tr>
      <w:tr w:rsidR="003A06DA" w:rsidRPr="00C85D28" w:rsidTr="000A27C9">
        <w:trPr>
          <w:cantSplit/>
          <w:trHeight w:val="902"/>
        </w:trPr>
        <w:tc>
          <w:tcPr>
            <w:tcW w:w="567" w:type="dxa"/>
          </w:tcPr>
          <w:p w:rsidR="003A06DA" w:rsidRPr="00C85D28" w:rsidRDefault="003A06DA" w:rsidP="000A27C9">
            <w:pPr>
              <w:tabs>
                <w:tab w:val="left" w:pos="540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06DA" w:rsidRPr="00C85D28" w:rsidRDefault="003A06DA" w:rsidP="000A27C9">
            <w:pPr>
              <w:tabs>
                <w:tab w:val="left" w:pos="540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A06DA" w:rsidRPr="00C85D28" w:rsidRDefault="003A06DA" w:rsidP="000A27C9">
            <w:pPr>
              <w:tabs>
                <w:tab w:val="left" w:pos="540"/>
              </w:tabs>
              <w:spacing w:after="0"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A06DA" w:rsidRPr="00C85D28" w:rsidRDefault="003A06DA" w:rsidP="003A06DA">
      <w:pPr>
        <w:pStyle w:val="normaltableau"/>
        <w:spacing w:before="0" w:after="0" w:line="264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:rsidR="003A06DA" w:rsidRDefault="003A06DA" w:rsidP="003A06DA">
      <w:pPr>
        <w:pStyle w:val="normaltableau"/>
        <w:numPr>
          <w:ilvl w:val="0"/>
          <w:numId w:val="2"/>
        </w:numPr>
        <w:tabs>
          <w:tab w:val="clear" w:pos="502"/>
          <w:tab w:val="left" w:pos="426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Oświadczamy, że niniejsza oferta zawiera na stronach nr od ….. do …... informacje stanowiące </w:t>
      </w:r>
      <w:r w:rsidRPr="00C85D28">
        <w:rPr>
          <w:rFonts w:ascii="Times New Roman" w:hAnsi="Times New Roman" w:cs="Times New Roman"/>
          <w:b/>
          <w:sz w:val="24"/>
          <w:szCs w:val="24"/>
          <w:lang w:val="pl-PL" w:eastAsia="en-US"/>
        </w:rPr>
        <w:t>tajemnicę przedsiębiorstwa</w:t>
      </w: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w rozumieniu </w:t>
      </w:r>
      <w:r w:rsidR="0047508A">
        <w:rPr>
          <w:rFonts w:ascii="Times New Roman" w:hAnsi="Times New Roman" w:cs="Times New Roman"/>
          <w:sz w:val="24"/>
          <w:szCs w:val="24"/>
          <w:lang w:val="pl-PL"/>
        </w:rPr>
        <w:t>przepisów ustawy</w:t>
      </w:r>
      <w:r w:rsidRPr="00C85D28">
        <w:rPr>
          <w:rFonts w:ascii="Times New Roman" w:hAnsi="Times New Roman" w:cs="Times New Roman"/>
          <w:sz w:val="24"/>
          <w:szCs w:val="24"/>
          <w:lang w:val="pl-PL"/>
        </w:rPr>
        <w:t xml:space="preserve"> o zwalczaniu nieuczciwej konkurencji.</w:t>
      </w:r>
    </w:p>
    <w:p w:rsidR="00107B92" w:rsidRPr="00C85D28" w:rsidRDefault="00107B92" w:rsidP="003A06DA">
      <w:pPr>
        <w:pStyle w:val="normaltableau"/>
        <w:numPr>
          <w:ilvl w:val="0"/>
          <w:numId w:val="2"/>
        </w:numPr>
        <w:tabs>
          <w:tab w:val="clear" w:pos="502"/>
          <w:tab w:val="left" w:pos="426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że </w:t>
      </w:r>
      <w:r w:rsidRPr="00107B92">
        <w:rPr>
          <w:rFonts w:ascii="Times New Roman" w:hAnsi="Times New Roman" w:cs="Times New Roman"/>
          <w:b/>
          <w:bCs/>
          <w:sz w:val="24"/>
          <w:szCs w:val="24"/>
          <w:lang w:val="pl-PL"/>
        </w:rPr>
        <w:t>jestem/nie jestem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*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małym lub średnim przedsiębiorcą.</w:t>
      </w: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  <w:tab w:val="left" w:pos="426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C85D28">
        <w:rPr>
          <w:rFonts w:ascii="Times New Roman" w:hAnsi="Times New Roman" w:cs="Times New Roman"/>
          <w:sz w:val="24"/>
          <w:szCs w:val="24"/>
          <w:lang w:val="pl-PL"/>
        </w:rPr>
        <w:t>Ofertę niniejszą składamy na ………. stronach.</w:t>
      </w:r>
    </w:p>
    <w:p w:rsidR="003A06DA" w:rsidRPr="00C85D28" w:rsidRDefault="003A06DA" w:rsidP="003A06DA">
      <w:pPr>
        <w:pStyle w:val="normaltableau"/>
        <w:numPr>
          <w:ilvl w:val="0"/>
          <w:numId w:val="2"/>
        </w:numPr>
        <w:tabs>
          <w:tab w:val="clear" w:pos="502"/>
          <w:tab w:val="left" w:pos="426"/>
        </w:tabs>
        <w:spacing w:before="0" w:after="0" w:line="264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C85D28">
        <w:rPr>
          <w:rFonts w:ascii="Times New Roman" w:hAnsi="Times New Roman" w:cs="Times New Roman"/>
          <w:sz w:val="24"/>
          <w:szCs w:val="24"/>
          <w:lang w:val="pl-PL" w:eastAsia="en-US"/>
        </w:rPr>
        <w:t>WRAZ Z OFERTĄ składamy następujące oświadczenia i dokumenty: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6DA" w:rsidRPr="00C85D28" w:rsidRDefault="003A06DA" w:rsidP="003A06DA">
      <w:pPr>
        <w:numPr>
          <w:ilvl w:val="0"/>
          <w:numId w:val="2"/>
        </w:numPr>
        <w:tabs>
          <w:tab w:val="clear" w:pos="502"/>
          <w:tab w:val="num" w:pos="426"/>
          <w:tab w:val="left" w:pos="709"/>
        </w:tabs>
        <w:suppressAutoHyphens/>
        <w:spacing w:before="120" w:after="0" w:line="36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Wszelką korespondencję związaną z niniejszym postępowaniem należy kierować do:</w:t>
      </w:r>
    </w:p>
    <w:p w:rsidR="003A06DA" w:rsidRPr="00C85D28" w:rsidRDefault="003A06DA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Imię i nazwisko</w:t>
      </w:r>
    </w:p>
    <w:p w:rsidR="003A06DA" w:rsidRPr="00C85D28" w:rsidRDefault="003A06DA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………………………………………….……...…………………</w:t>
      </w:r>
    </w:p>
    <w:p w:rsidR="003A06DA" w:rsidRPr="00C85D28" w:rsidRDefault="003A06DA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Adres:……………………………….….……..………………….</w:t>
      </w:r>
    </w:p>
    <w:p w:rsidR="003A06DA" w:rsidRPr="00C85D28" w:rsidRDefault="003A06DA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Telefon…………………….. fax…………………………………</w:t>
      </w:r>
    </w:p>
    <w:p w:rsidR="003A06DA" w:rsidRPr="00C85D28" w:rsidRDefault="003A06DA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D28">
        <w:rPr>
          <w:rFonts w:ascii="Times New Roman" w:eastAsia="Calibri" w:hAnsi="Times New Roman" w:cs="Times New Roman"/>
          <w:sz w:val="24"/>
          <w:szCs w:val="24"/>
        </w:rPr>
        <w:t>e-mail……………………………………………………………..</w:t>
      </w:r>
    </w:p>
    <w:p w:rsidR="003A06DA" w:rsidRDefault="003A06DA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3E71" w:rsidRPr="00C85D28" w:rsidRDefault="00853E71" w:rsidP="003A06D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BE0F97" w:rsidTr="00853E71">
        <w:tc>
          <w:tcPr>
            <w:tcW w:w="4606" w:type="dxa"/>
          </w:tcPr>
          <w:p w:rsidR="00BE0F97" w:rsidRDefault="00BE0F97" w:rsidP="00BE0F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D28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</w:t>
            </w:r>
            <w:r w:rsidRPr="00C85D28">
              <w:rPr>
                <w:rFonts w:ascii="Times New Roman" w:eastAsia="Calibri" w:hAnsi="Times New Roman" w:cs="Times New Roman"/>
                <w:sz w:val="24"/>
                <w:szCs w:val="24"/>
              </w:rPr>
              <w:t>, dn. .....................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606" w:type="dxa"/>
          </w:tcPr>
          <w:p w:rsidR="00BE0F97" w:rsidRDefault="00BE0F97" w:rsidP="003A06D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</w:tr>
      <w:tr w:rsidR="00BE0F97" w:rsidTr="00853E71">
        <w:tc>
          <w:tcPr>
            <w:tcW w:w="4606" w:type="dxa"/>
          </w:tcPr>
          <w:p w:rsidR="00BE0F97" w:rsidRDefault="00BE0F97" w:rsidP="003A06D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BE0F97" w:rsidRPr="00BE0F97" w:rsidRDefault="00BE0F97" w:rsidP="00853E7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0F97">
              <w:rPr>
                <w:rFonts w:ascii="Times New Roman" w:hAnsi="Times New Roman" w:cs="Times New Roman"/>
                <w:sz w:val="20"/>
              </w:rPr>
              <w:t>(podpis(y) osób uprawnionych do reprezentacji wykonawcy, w przypadku oferty wspólnej – podpis pełnomocnika wykonawców)</w:t>
            </w:r>
          </w:p>
        </w:tc>
      </w:tr>
    </w:tbl>
    <w:p w:rsidR="003A06DA" w:rsidRDefault="003A06DA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07B92" w:rsidRPr="00BE0F97" w:rsidRDefault="00107B92" w:rsidP="00853E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*) niepotrzebne skreślić</w:t>
      </w:r>
    </w:p>
    <w:sectPr w:rsidR="00107B92" w:rsidRPr="00BE0F97" w:rsidSect="006B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042" w:rsidRDefault="009B1042" w:rsidP="003A06DA">
      <w:pPr>
        <w:spacing w:after="0" w:line="240" w:lineRule="auto"/>
      </w:pPr>
      <w:r>
        <w:separator/>
      </w:r>
    </w:p>
  </w:endnote>
  <w:endnote w:type="continuationSeparator" w:id="0">
    <w:p w:rsidR="009B1042" w:rsidRDefault="009B1042" w:rsidP="003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042" w:rsidRDefault="009B1042" w:rsidP="003A06DA">
      <w:pPr>
        <w:spacing w:after="0" w:line="240" w:lineRule="auto"/>
      </w:pPr>
      <w:r>
        <w:separator/>
      </w:r>
    </w:p>
  </w:footnote>
  <w:footnote w:type="continuationSeparator" w:id="0">
    <w:p w:rsidR="009B1042" w:rsidRDefault="009B1042" w:rsidP="003A0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68EC98B6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408"/>
    <w:rsid w:val="000C2F4D"/>
    <w:rsid w:val="000F4419"/>
    <w:rsid w:val="00107B92"/>
    <w:rsid w:val="00126267"/>
    <w:rsid w:val="001767FE"/>
    <w:rsid w:val="001D544F"/>
    <w:rsid w:val="00363B1D"/>
    <w:rsid w:val="003A06DA"/>
    <w:rsid w:val="0047508A"/>
    <w:rsid w:val="0051164E"/>
    <w:rsid w:val="00575A99"/>
    <w:rsid w:val="005D0109"/>
    <w:rsid w:val="005E3010"/>
    <w:rsid w:val="006B34B6"/>
    <w:rsid w:val="0072167C"/>
    <w:rsid w:val="007571CE"/>
    <w:rsid w:val="00853E71"/>
    <w:rsid w:val="00862097"/>
    <w:rsid w:val="00897297"/>
    <w:rsid w:val="009B1042"/>
    <w:rsid w:val="009E1F34"/>
    <w:rsid w:val="00A51CEB"/>
    <w:rsid w:val="00AC1550"/>
    <w:rsid w:val="00B54408"/>
    <w:rsid w:val="00BE0F97"/>
    <w:rsid w:val="00C85D28"/>
    <w:rsid w:val="00CF03FB"/>
    <w:rsid w:val="00D978AE"/>
    <w:rsid w:val="00DA3C62"/>
    <w:rsid w:val="00E86769"/>
    <w:rsid w:val="00E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1385"/>
  <w15:docId w15:val="{9A9D154C-26FE-4B4F-A8DB-BBFD97EC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4B6"/>
  </w:style>
  <w:style w:type="paragraph" w:styleId="Nagwek8">
    <w:name w:val="heading 8"/>
    <w:basedOn w:val="Normalny"/>
    <w:next w:val="Normalny"/>
    <w:link w:val="Nagwek8Znak"/>
    <w:qFormat/>
    <w:rsid w:val="003A06DA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4408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3A06DA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3A06DA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character" w:customStyle="1" w:styleId="Znakiprzypiswdolnych">
    <w:name w:val="Znaki przypisów dolnych"/>
    <w:rsid w:val="003A06D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A06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06D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3A06DA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qFormat/>
    <w:rsid w:val="003A06DA"/>
    <w:rPr>
      <w:b/>
      <w:bCs/>
    </w:rPr>
  </w:style>
  <w:style w:type="table" w:styleId="Tabela-Siatka">
    <w:name w:val="Table Grid"/>
    <w:basedOn w:val="Standardowy"/>
    <w:uiPriority w:val="59"/>
    <w:rsid w:val="00126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Paweł Kalinowski</cp:lastModifiedBy>
  <cp:revision>4</cp:revision>
  <dcterms:created xsi:type="dcterms:W3CDTF">2019-11-12T13:27:00Z</dcterms:created>
  <dcterms:modified xsi:type="dcterms:W3CDTF">2019-11-14T12:32:00Z</dcterms:modified>
</cp:coreProperties>
</file>