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31" w:rsidRDefault="00940431" w:rsidP="00940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D25">
        <w:rPr>
          <w:rFonts w:ascii="Times New Roman" w:hAnsi="Times New Roman" w:cs="Times New Roman"/>
          <w:sz w:val="24"/>
          <w:szCs w:val="24"/>
        </w:rPr>
        <w:t xml:space="preserve">LISTA KANDYDATÓW </w:t>
      </w:r>
      <w:r>
        <w:rPr>
          <w:rFonts w:ascii="Times New Roman" w:hAnsi="Times New Roman" w:cs="Times New Roman"/>
          <w:sz w:val="24"/>
          <w:szCs w:val="24"/>
        </w:rPr>
        <w:t xml:space="preserve">NA STANOWISKO DS. OBSŁUGI INWESTYCJI                                  I ZAMÓWIEŃ PUBLICZNYCH </w:t>
      </w:r>
      <w:r w:rsidRPr="00740D25">
        <w:rPr>
          <w:rFonts w:ascii="Times New Roman" w:hAnsi="Times New Roman" w:cs="Times New Roman"/>
          <w:sz w:val="24"/>
          <w:szCs w:val="24"/>
        </w:rPr>
        <w:t>W URZĘDZIE MIEJSKIM W NAŁĘCZOWI</w:t>
      </w:r>
      <w:r>
        <w:rPr>
          <w:rFonts w:ascii="Times New Roman" w:hAnsi="Times New Roman" w:cs="Times New Roman"/>
          <w:sz w:val="24"/>
          <w:szCs w:val="24"/>
        </w:rPr>
        <w:t>E, ZAKWALIFIKOWANYCH DO II</w:t>
      </w:r>
      <w:r w:rsidRPr="00740D25">
        <w:rPr>
          <w:rFonts w:ascii="Times New Roman" w:hAnsi="Times New Roman" w:cs="Times New Roman"/>
          <w:sz w:val="24"/>
          <w:szCs w:val="24"/>
        </w:rPr>
        <w:t xml:space="preserve"> ETAPU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</w:p>
    <w:p w:rsidR="00940431" w:rsidRDefault="00940431" w:rsidP="00940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431" w:rsidRDefault="00940431" w:rsidP="00940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431" w:rsidRDefault="00940431" w:rsidP="009404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DOMINIKA SATOŁA, zam. Niemce.</w:t>
      </w:r>
    </w:p>
    <w:p w:rsidR="00940431" w:rsidRDefault="00940431" w:rsidP="009404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0431" w:rsidRDefault="00940431" w:rsidP="009404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0431" w:rsidRDefault="00940431" w:rsidP="009404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0431" w:rsidRDefault="00940431" w:rsidP="009404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0431" w:rsidRDefault="00940431" w:rsidP="009404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0431" w:rsidRDefault="00940431" w:rsidP="0094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Przewodnicząca Komisji:</w:t>
      </w:r>
    </w:p>
    <w:p w:rsidR="00940431" w:rsidRPr="00740D25" w:rsidRDefault="00940431" w:rsidP="0094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Kuzioła</w:t>
      </w:r>
      <w:proofErr w:type="spellEnd"/>
    </w:p>
    <w:p w:rsidR="00940431" w:rsidRDefault="00940431" w:rsidP="00940431"/>
    <w:p w:rsidR="007065E1" w:rsidRDefault="00060402"/>
    <w:p w:rsidR="00940431" w:rsidRDefault="00940431"/>
    <w:p w:rsidR="00940431" w:rsidRDefault="00940431"/>
    <w:p w:rsidR="00940431" w:rsidRDefault="00940431"/>
    <w:p w:rsidR="00940431" w:rsidRDefault="00940431"/>
    <w:p w:rsidR="00940431" w:rsidRDefault="00940431"/>
    <w:p w:rsidR="00940431" w:rsidRDefault="00940431"/>
    <w:p w:rsidR="00940431" w:rsidRDefault="00940431"/>
    <w:p w:rsidR="00940431" w:rsidRDefault="00940431"/>
    <w:p w:rsidR="00940431" w:rsidRDefault="00940431"/>
    <w:p w:rsidR="00940431" w:rsidRDefault="00940431"/>
    <w:p w:rsidR="00940431" w:rsidRDefault="00940431"/>
    <w:p w:rsidR="00940431" w:rsidRDefault="00940431"/>
    <w:p w:rsidR="00940431" w:rsidRDefault="00940431"/>
    <w:p w:rsidR="00940431" w:rsidRDefault="00940431"/>
    <w:sectPr w:rsidR="00940431" w:rsidSect="0051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40431"/>
    <w:rsid w:val="00060402"/>
    <w:rsid w:val="0009415E"/>
    <w:rsid w:val="00693D1A"/>
    <w:rsid w:val="006F5F26"/>
    <w:rsid w:val="00940431"/>
    <w:rsid w:val="009F4461"/>
    <w:rsid w:val="00B4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AMichalak</dc:creator>
  <cp:lastModifiedBy>bkedzierska</cp:lastModifiedBy>
  <cp:revision>2</cp:revision>
  <cp:lastPrinted>2021-02-16T12:17:00Z</cp:lastPrinted>
  <dcterms:created xsi:type="dcterms:W3CDTF">2021-02-16T12:53:00Z</dcterms:created>
  <dcterms:modified xsi:type="dcterms:W3CDTF">2021-02-16T12:53:00Z</dcterms:modified>
</cp:coreProperties>
</file>