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F95D2" w14:textId="77777777" w:rsidR="00D21BCC" w:rsidRPr="008F08F5" w:rsidRDefault="00D21BCC" w:rsidP="00D21BCC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8F08F5">
        <w:rPr>
          <w:rFonts w:ascii="Times New Roman" w:hAnsi="Times New Roman" w:cs="Times New Roman"/>
          <w:b/>
          <w:color w:val="000000" w:themeColor="text1"/>
        </w:rPr>
        <w:t>Przetwarzanie danych osobowych</w:t>
      </w:r>
    </w:p>
    <w:p w14:paraId="2CA34067" w14:textId="77777777" w:rsidR="00D21BCC" w:rsidRPr="008F08F5" w:rsidRDefault="00D21BCC" w:rsidP="00D21BCC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DEA8238" w14:textId="77777777" w:rsidR="00D21BCC" w:rsidRPr="008F08F5" w:rsidRDefault="00D21BCC" w:rsidP="00D21BCC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8F08F5">
        <w:rPr>
          <w:rFonts w:ascii="Times New Roman" w:hAnsi="Times New Roman" w:cs="Times New Roman"/>
          <w:b/>
          <w:color w:val="000000" w:themeColor="text1"/>
        </w:rPr>
        <w:t>Szanowni Państwo,</w:t>
      </w:r>
    </w:p>
    <w:p w14:paraId="789246CD" w14:textId="77777777" w:rsidR="00D21BCC" w:rsidRPr="008F08F5" w:rsidRDefault="00D21BCC" w:rsidP="00D21BC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EB329F9" w14:textId="77777777" w:rsidR="00D21BCC" w:rsidRPr="008F08F5" w:rsidRDefault="00D21BCC" w:rsidP="00D21BCC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8F08F5">
        <w:rPr>
          <w:rFonts w:ascii="Times New Roman" w:hAnsi="Times New Roman" w:cs="Times New Roman"/>
          <w:color w:val="000000" w:themeColor="text1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U. UE. L. z 2016r. Nr 119, stron.1) (dalej, jako: „RODO”), niniejszym informujemy, że:</w:t>
      </w:r>
    </w:p>
    <w:p w14:paraId="5A5E06E7" w14:textId="77777777" w:rsidR="00D21BCC" w:rsidRPr="008F08F5" w:rsidRDefault="00D21BCC" w:rsidP="00D21BC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43BB6C4" w14:textId="77777777" w:rsidR="00D21BCC" w:rsidRPr="008F08F5" w:rsidRDefault="00D21BCC" w:rsidP="00D21BCC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Administratorem Pani/Pana danych osobowych jest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Burmistrz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Nałęcz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owa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>. Dane teleadresowe: ul. Lipowa 3, 24–150 Nałęczów, tel.: (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81) 50-14-500, adres: e-mail: </w:t>
      </w:r>
      <w:r w:rsidRPr="008F08F5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um@naleczow.pl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1DF57CA" w14:textId="77777777" w:rsidR="00D21BCC" w:rsidRPr="008F08F5" w:rsidRDefault="00D21BCC" w:rsidP="00D21BCC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Wyznaczony został Inspektor Ochrony Danych - Pan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Tomasz Rutkowski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z którym może Pani/Pan kontaktować się we wszystkich sprawach dotyczących przetwarzania danych osobowych oraz korzystania z praw związanych z przetwarzaniem danych poprzez adres e-mail: 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>iod</w:t>
      </w:r>
      <w:r w:rsidRPr="008F08F5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@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>naleczow</w:t>
      </w:r>
      <w:r w:rsidRPr="008F08F5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.pl.</w:t>
      </w:r>
    </w:p>
    <w:p w14:paraId="5037D160" w14:textId="77777777" w:rsidR="00D21BCC" w:rsidRPr="008F08F5" w:rsidRDefault="00D21BCC" w:rsidP="00D21BCC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>Pani/Pana dane osobowe dane zostaną udostępnione jedynie podmiotom upoważnionym z mocy powszechnie obowiązującego prawa (np. organy wymiaru sprawiedliwości, itp.).</w:t>
      </w:r>
    </w:p>
    <w:p w14:paraId="0868266C" w14:textId="77777777" w:rsidR="00D21BCC" w:rsidRPr="008F08F5" w:rsidRDefault="00D21BCC" w:rsidP="00D21BCC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F08F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Pani/Pana dane będą przetwarzane w celu realizacji zadania publicznego – programu współpracy Administratora z organizacjami pozarządowymi w zakresie odpowiadającym informacjom umieszczonym w treści wypełnionego przez Panią/Pana formularza zgłoszenia przedstawiciela organizacji pozarządowej do uczestnictwa w komisji konkursowej.</w:t>
      </w:r>
    </w:p>
    <w:p w14:paraId="1E96A8D8" w14:textId="76C71A26" w:rsidR="00D21BCC" w:rsidRPr="008F08F5" w:rsidRDefault="00D21BCC" w:rsidP="00D21BCC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F08F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Podstawę prawną przetwarzania danych stanowi 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>obowiązek prawny ciążący na Administratorze: art. 6 ust. 1 lit. b-c RODO oraz ustawa z dnia 24 kwietnia 2003 r. o działalności pożytku publicznego i o wolontariacie (</w:t>
      </w:r>
      <w:proofErr w:type="spellStart"/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>t.j</w:t>
      </w:r>
      <w:proofErr w:type="spellEnd"/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>. Dz.U. z 202</w:t>
      </w:r>
      <w:r w:rsidR="00D750C9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E63B2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>r., poz.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63B27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D750C9">
        <w:rPr>
          <w:rFonts w:ascii="Times New Roman" w:hAnsi="Times New Roman" w:cs="Times New Roman"/>
          <w:color w:val="000000" w:themeColor="text1"/>
          <w:sz w:val="22"/>
          <w:szCs w:val="22"/>
        </w:rPr>
        <w:t>338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>), a w szczególności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art. </w:t>
      </w:r>
      <w:r w:rsidR="00FB257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1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5a ust. </w:t>
      </w:r>
      <w:r w:rsidR="00FB257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2d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B257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tej ustawy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4D8355F" w14:textId="77777777" w:rsidR="00D21BCC" w:rsidRPr="008F08F5" w:rsidRDefault="00D21BCC" w:rsidP="00D21BCC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>Pani/pana dane osobowe będą przetwarzane w formie papierowej zgodnie z kategorią archiwalną, tj. przez okres 5 lat, po czym podlegać będą brakowaniu.</w:t>
      </w:r>
    </w:p>
    <w:p w14:paraId="45843B41" w14:textId="77777777" w:rsidR="00D21BCC" w:rsidRPr="008F08F5" w:rsidRDefault="00D21BCC" w:rsidP="00D21BCC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8F08F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Przysługuje Pani/Panu prawo dostępu do Pani/Pana danych, prawo żądania ich sprostowania, uzupełnienia, ograniczenia przetwarzania w trybie art. 18 RODO.</w:t>
      </w:r>
    </w:p>
    <w:p w14:paraId="7CE1F9DC" w14:textId="77777777" w:rsidR="00D21BCC" w:rsidRPr="008F08F5" w:rsidRDefault="00D21BCC" w:rsidP="00D21BCC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8F08F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Przysługuje Pani/Panu również prawo wniesienia skargi do organu nadzorczego w rozumieniu RODO, tj. Prezesa Urzędu Ochrony Danych Osobowych w sytuacji, gdy uzna Pani/Pan, że dane osobowe przetwarzane są z naruszeniem prawa.</w:t>
      </w:r>
    </w:p>
    <w:p w14:paraId="043B778B" w14:textId="77777777" w:rsidR="00D21BCC" w:rsidRPr="008F08F5" w:rsidRDefault="00D21BCC" w:rsidP="00D21BCC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F08F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Podanie danych jest dobrowolne, jednakże jest ono jednocześnie warunkiem zrealizowania opisanego powyżej celu przetwarzania.</w:t>
      </w:r>
    </w:p>
    <w:p w14:paraId="7865C478" w14:textId="77777777" w:rsidR="00D21BCC" w:rsidRPr="008F08F5" w:rsidRDefault="00D21BCC" w:rsidP="00D21BCC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732F198A" w14:textId="77777777" w:rsidR="00D21BCC" w:rsidRPr="008F08F5" w:rsidRDefault="00D21BCC" w:rsidP="00D21BC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0F3BD57" w14:textId="77777777" w:rsidR="00D21BCC" w:rsidRPr="008F08F5" w:rsidRDefault="00D21BCC" w:rsidP="00D21BC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F08F5">
        <w:rPr>
          <w:rFonts w:ascii="Times New Roman" w:hAnsi="Times New Roman" w:cs="Times New Roman"/>
          <w:color w:val="000000" w:themeColor="text1"/>
        </w:rPr>
        <w:t>Data: ………………………………………… r.</w:t>
      </w:r>
    </w:p>
    <w:p w14:paraId="51B39656" w14:textId="77777777" w:rsidR="00D21BCC" w:rsidRPr="008F08F5" w:rsidRDefault="00D21BCC" w:rsidP="00D21BCC">
      <w:pPr>
        <w:spacing w:after="0"/>
        <w:ind w:left="4820"/>
        <w:jc w:val="both"/>
        <w:rPr>
          <w:rFonts w:ascii="Times New Roman" w:hAnsi="Times New Roman" w:cs="Times New Roman"/>
          <w:color w:val="000000" w:themeColor="text1"/>
        </w:rPr>
      </w:pPr>
    </w:p>
    <w:p w14:paraId="719B3216" w14:textId="77777777" w:rsidR="00D21BCC" w:rsidRPr="008F08F5" w:rsidRDefault="00D21BCC" w:rsidP="00D21BCC">
      <w:pPr>
        <w:spacing w:after="0"/>
        <w:ind w:left="4112"/>
        <w:rPr>
          <w:rFonts w:ascii="Times New Roman" w:hAnsi="Times New Roman" w:cs="Times New Roman"/>
          <w:color w:val="000000" w:themeColor="text1"/>
        </w:rPr>
      </w:pPr>
      <w:r w:rsidRPr="008F08F5">
        <w:rPr>
          <w:rFonts w:ascii="Times New Roman" w:hAnsi="Times New Roman" w:cs="Times New Roman"/>
          <w:color w:val="000000" w:themeColor="text1"/>
        </w:rPr>
        <w:t xml:space="preserve">Czytelny podpis: </w:t>
      </w:r>
    </w:p>
    <w:p w14:paraId="69DD75D1" w14:textId="77777777" w:rsidR="00D21BCC" w:rsidRPr="008F08F5" w:rsidRDefault="00D21BCC" w:rsidP="00D21BCC">
      <w:pPr>
        <w:spacing w:after="0"/>
        <w:ind w:left="4112"/>
        <w:rPr>
          <w:rFonts w:ascii="Times New Roman" w:hAnsi="Times New Roman" w:cs="Times New Roman"/>
          <w:color w:val="000000" w:themeColor="text1"/>
        </w:rPr>
      </w:pPr>
    </w:p>
    <w:p w14:paraId="6FFDCEA1" w14:textId="77777777" w:rsidR="00D21BCC" w:rsidRPr="008F08F5" w:rsidRDefault="00D21BCC" w:rsidP="00D21BCC">
      <w:pPr>
        <w:spacing w:after="0"/>
        <w:ind w:left="4112"/>
        <w:rPr>
          <w:rFonts w:ascii="Times New Roman" w:hAnsi="Times New Roman" w:cs="Times New Roman"/>
          <w:color w:val="000000" w:themeColor="text1"/>
        </w:rPr>
      </w:pPr>
    </w:p>
    <w:p w14:paraId="76ECF26B" w14:textId="77777777" w:rsidR="00D21BCC" w:rsidRPr="008F08F5" w:rsidRDefault="00D21BCC" w:rsidP="00D21BCC">
      <w:pPr>
        <w:spacing w:after="0"/>
        <w:ind w:left="4112"/>
        <w:rPr>
          <w:rFonts w:ascii="Times New Roman" w:hAnsi="Times New Roman" w:cs="Times New Roman"/>
          <w:color w:val="000000" w:themeColor="text1"/>
        </w:rPr>
      </w:pPr>
      <w:r w:rsidRPr="008F08F5">
        <w:rPr>
          <w:rFonts w:ascii="Times New Roman" w:hAnsi="Times New Roman" w:cs="Times New Roman"/>
          <w:color w:val="000000" w:themeColor="text1"/>
        </w:rPr>
        <w:t>……………………………...………………..</w:t>
      </w:r>
    </w:p>
    <w:p w14:paraId="7B1CDD7E" w14:textId="77777777" w:rsidR="00D21BCC" w:rsidRPr="008F08F5" w:rsidRDefault="00D21BCC" w:rsidP="00D21BC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4A48688" w14:textId="77777777" w:rsidR="00FF1342" w:rsidRPr="00D21BCC" w:rsidRDefault="00FF1342">
      <w:pPr>
        <w:rPr>
          <w:rFonts w:ascii="Times New Roman" w:hAnsi="Times New Roman" w:cs="Times New Roman"/>
          <w:sz w:val="24"/>
          <w:szCs w:val="24"/>
        </w:rPr>
      </w:pPr>
    </w:p>
    <w:sectPr w:rsidR="00FF1342" w:rsidRPr="00D21BCC" w:rsidSect="00E43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B7DBD"/>
    <w:multiLevelType w:val="hybridMultilevel"/>
    <w:tmpl w:val="41409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49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85"/>
    <w:rsid w:val="001719DF"/>
    <w:rsid w:val="004871D4"/>
    <w:rsid w:val="0066762A"/>
    <w:rsid w:val="00831A85"/>
    <w:rsid w:val="00D21BCC"/>
    <w:rsid w:val="00D750C9"/>
    <w:rsid w:val="00E63B27"/>
    <w:rsid w:val="00FB2575"/>
    <w:rsid w:val="00F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DB20"/>
  <w15:chartTrackingRefBased/>
  <w15:docId w15:val="{431EBCD4-B79E-413F-93AA-661F725C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BC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BC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Wojewoda</dc:creator>
  <cp:keywords/>
  <dc:description/>
  <cp:lastModifiedBy>Jagoda Wojewoda</cp:lastModifiedBy>
  <cp:revision>5</cp:revision>
  <dcterms:created xsi:type="dcterms:W3CDTF">2024-01-04T11:55:00Z</dcterms:created>
  <dcterms:modified xsi:type="dcterms:W3CDTF">2025-12-23T12:18:00Z</dcterms:modified>
</cp:coreProperties>
</file>