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B32D85" w:rsidRDefault="00244848" w:rsidP="00244848">
      <w:pPr>
        <w:pStyle w:val="Bezodstpw"/>
        <w:jc w:val="right"/>
        <w:rPr>
          <w:rFonts w:cs="Times New Roman"/>
          <w:szCs w:val="24"/>
        </w:rPr>
      </w:pPr>
      <w:r w:rsidRPr="00B32D85">
        <w:rPr>
          <w:rFonts w:cs="Times New Roman"/>
          <w:szCs w:val="24"/>
        </w:rPr>
        <w:t xml:space="preserve">Załącznik nr </w:t>
      </w:r>
      <w:r w:rsidR="00FC63D2">
        <w:rPr>
          <w:rFonts w:cs="Times New Roman"/>
          <w:szCs w:val="24"/>
        </w:rPr>
        <w:t>3</w:t>
      </w:r>
      <w:r w:rsidR="00A5575E">
        <w:rPr>
          <w:rFonts w:cs="Times New Roman"/>
          <w:szCs w:val="24"/>
        </w:rPr>
        <w:t>b</w:t>
      </w:r>
      <w:bookmarkStart w:id="0" w:name="_GoBack"/>
      <w:bookmarkEnd w:id="0"/>
      <w:r w:rsidRPr="00B32D85">
        <w:rPr>
          <w:rFonts w:cs="Times New Roman"/>
          <w:szCs w:val="24"/>
        </w:rPr>
        <w:t xml:space="preserve"> do SIWZ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>IZ.271.</w:t>
      </w:r>
      <w:r w:rsidR="00FC63D2">
        <w:rPr>
          <w:rFonts w:ascii="Times New Roman" w:hAnsi="Times New Roman" w:cs="Times New Roman"/>
          <w:b/>
          <w:sz w:val="24"/>
          <w:szCs w:val="24"/>
        </w:rPr>
        <w:t>1</w:t>
      </w:r>
      <w:r w:rsidRPr="00B32D85">
        <w:rPr>
          <w:rFonts w:ascii="Times New Roman" w:hAnsi="Times New Roman" w:cs="Times New Roman"/>
          <w:b/>
          <w:sz w:val="24"/>
          <w:szCs w:val="24"/>
        </w:rPr>
        <w:t>.20</w:t>
      </w:r>
      <w:r w:rsidR="00FC63D2">
        <w:rPr>
          <w:rFonts w:ascii="Times New Roman" w:hAnsi="Times New Roman" w:cs="Times New Roman"/>
          <w:b/>
          <w:sz w:val="24"/>
          <w:szCs w:val="24"/>
        </w:rPr>
        <w:t>20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B32D85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  <w:proofErr w:type="spellEnd"/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B32D85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Zamawiający: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Gmina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ul. Lipowa 3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24-150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 xml:space="preserve">NIP: </w:t>
      </w:r>
      <w:r w:rsidRPr="00B32D85">
        <w:rPr>
          <w:rFonts w:cs="Times New Roman"/>
          <w:b/>
          <w:szCs w:val="24"/>
          <w:shd w:val="clear" w:color="auto" w:fill="FFFFFF"/>
        </w:rPr>
        <w:t>7162656792</w:t>
      </w:r>
      <w:r w:rsidRPr="00B32D85">
        <w:rPr>
          <w:rFonts w:cs="Times New Roman"/>
          <w:b/>
          <w:szCs w:val="24"/>
          <w:shd w:val="clear" w:color="auto" w:fill="FFFFFF"/>
        </w:rPr>
        <w:tab/>
      </w:r>
      <w:r w:rsidRPr="00B32D85">
        <w:rPr>
          <w:rFonts w:cs="Times New Roman"/>
          <w:b/>
          <w:szCs w:val="24"/>
          <w:shd w:val="clear" w:color="auto" w:fill="FFFFFF"/>
        </w:rPr>
        <w:tab/>
      </w:r>
    </w:p>
    <w:p w:rsidR="00244848" w:rsidRPr="00B32D85" w:rsidRDefault="00244848" w:rsidP="00244848">
      <w:pPr>
        <w:pStyle w:val="Bezodstpw"/>
        <w:rPr>
          <w:rFonts w:cs="Times New Roman"/>
          <w:szCs w:val="24"/>
        </w:rPr>
      </w:pPr>
    </w:p>
    <w:p w:rsidR="00244848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5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B32D85">
        <w:rPr>
          <w:rFonts w:ascii="Times New Roman" w:hAnsi="Times New Roman" w:cs="Times New Roman"/>
          <w:sz w:val="24"/>
          <w:szCs w:val="24"/>
        </w:rPr>
        <w:t xml:space="preserve"> 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FC63D2" w:rsidRPr="003D67C6">
        <w:rPr>
          <w:rFonts w:ascii="Times New Roman" w:hAnsi="Times New Roman" w:cs="Times New Roman"/>
          <w:b/>
          <w:sz w:val="24"/>
          <w:szCs w:val="24"/>
        </w:rPr>
        <w:t>Dostawa lamp oświetleniowych oraz stacji ładowania samochodów elektrycznych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Pr="00B3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D85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>wykonanie</w:t>
      </w:r>
      <w:r w:rsidR="001C0993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C63D2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części </w:t>
      </w:r>
      <w:r w:rsidR="00A5575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FC63D2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993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>zamówienia</w:t>
      </w:r>
      <w:r w:rsidR="001C0993" w:rsidRPr="00B32D85">
        <w:rPr>
          <w:rFonts w:ascii="Times New Roman" w:eastAsia="Calibri" w:hAnsi="Times New Roman" w:cs="Times New Roman"/>
          <w:sz w:val="24"/>
          <w:szCs w:val="24"/>
        </w:rPr>
        <w:t xml:space="preserve"> w zakresie określonym w Specyfikacji Istotnych Warunków Zamówienia, zgodnie z opisem przedmiotu zamówienia i warunkami umowy</w:t>
      </w:r>
      <w:r w:rsidRPr="00B32D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993" w:rsidRPr="00B32D85" w:rsidRDefault="001C0993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C4F" w:rsidRDefault="000B4C4F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B34" w:rsidRP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:rsidR="00FC63D2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Wykonam </w:t>
      </w:r>
      <w:r w:rsidR="00E12B34">
        <w:rPr>
          <w:rFonts w:ascii="Times New Roman" w:hAnsi="Times New Roman" w:cs="Times New Roman"/>
          <w:sz w:val="24"/>
          <w:szCs w:val="24"/>
        </w:rPr>
        <w:t>zamówieni</w:t>
      </w:r>
      <w:r w:rsidR="009A01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FC63D2">
        <w:rPr>
          <w:rFonts w:ascii="Times New Roman" w:hAnsi="Times New Roman" w:cs="Times New Roman"/>
          <w:sz w:val="24"/>
          <w:szCs w:val="24"/>
        </w:rPr>
        <w:t xml:space="preserve"> </w:t>
      </w:r>
      <w:r w:rsidR="00AF19D0">
        <w:rPr>
          <w:rFonts w:ascii="Times New Roman" w:hAnsi="Times New Roman" w:cs="Times New Roman"/>
          <w:sz w:val="24"/>
          <w:szCs w:val="24"/>
        </w:rPr>
        <w:t xml:space="preserve">do dnia </w:t>
      </w:r>
      <w:r w:rsidR="00A5575E">
        <w:rPr>
          <w:rFonts w:ascii="Times New Roman" w:hAnsi="Times New Roman" w:cs="Times New Roman"/>
          <w:sz w:val="24"/>
          <w:szCs w:val="24"/>
        </w:rPr>
        <w:t>3</w:t>
      </w:r>
      <w:r w:rsidR="00AF19D0">
        <w:rPr>
          <w:rFonts w:ascii="Times New Roman" w:hAnsi="Times New Roman" w:cs="Times New Roman"/>
          <w:sz w:val="24"/>
          <w:szCs w:val="24"/>
        </w:rPr>
        <w:t xml:space="preserve">0 </w:t>
      </w:r>
      <w:r w:rsidR="00A5575E">
        <w:rPr>
          <w:rFonts w:ascii="Times New Roman" w:hAnsi="Times New Roman" w:cs="Times New Roman"/>
          <w:sz w:val="24"/>
          <w:szCs w:val="24"/>
        </w:rPr>
        <w:t>września</w:t>
      </w:r>
      <w:r w:rsidR="00AF19D0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</w:t>
      </w:r>
      <w:r w:rsidR="00910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(wyrażony w liczbie miesięcy):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A01A6">
        <w:rPr>
          <w:rFonts w:ascii="Times New Roman" w:hAnsi="Times New Roman" w:cs="Times New Roman"/>
          <w:sz w:val="24"/>
          <w:szCs w:val="24"/>
        </w:rPr>
        <w:t xml:space="preserve"> </w:t>
      </w:r>
      <w:r w:rsidR="00160511">
        <w:rPr>
          <w:rFonts w:ascii="Times New Roman" w:hAnsi="Times New Roman" w:cs="Times New Roman"/>
          <w:sz w:val="24"/>
          <w:szCs w:val="24"/>
        </w:rPr>
        <w:t>(co najmniej 60 miesięcy)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stanowi kryterium oceny ofert. Liczba punktów przyznana wykonawcy w kryterium Okres gwarancji zostanie obliczona na podstawie  deklarowanej przez Wykonawcę długości okresu.</w:t>
      </w:r>
    </w:p>
    <w:p w:rsidR="00380187" w:rsidRDefault="00380187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Pr="00380187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187">
        <w:rPr>
          <w:rFonts w:ascii="Times New Roman" w:hAnsi="Times New Roman" w:cs="Times New Roman"/>
          <w:b/>
          <w:bCs/>
          <w:sz w:val="24"/>
          <w:szCs w:val="24"/>
        </w:rPr>
        <w:t>Oświadczenie dotyczące postanowień specyfikacji istotnych warunków zamówienia.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uważam się za związanego ofertą przez czas wskazany w specyfikacji istotnych warunków zamówienia.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Oferowany przez nas przedmiot zamówienia spełnia wymagania określone w specyfikacji istotnych warunków zamówienia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821A9" w:rsidRDefault="00D821A9" w:rsidP="00D821A9">
      <w:pPr>
        <w:pStyle w:val="Bezodstpw"/>
        <w:jc w:val="both"/>
      </w:pPr>
      <w:r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>
        <w:rPr>
          <w:color w:val="000000"/>
        </w:rPr>
        <w:t xml:space="preserve">W przypadku gdy wykonawca </w:t>
      </w:r>
      <w:r>
        <w:t>nie przekazuje danych osobowych innych niż 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pStyle w:val="Bezodstpw"/>
        <w:jc w:val="both"/>
      </w:pPr>
      <w:r>
        <w:t xml:space="preserve">7. Oświadczam, że </w:t>
      </w:r>
      <w:r w:rsidRPr="00AA705D">
        <w:rPr>
          <w:b/>
        </w:rPr>
        <w:t>jestem/nie jestem</w:t>
      </w:r>
      <w:r>
        <w:t xml:space="preserve"> (niepotrzebne skreślić) </w:t>
      </w:r>
      <w:r w:rsidRPr="00AA705D">
        <w:rPr>
          <w:b/>
        </w:rPr>
        <w:t>małym lub średnim przedsiębiorcą</w:t>
      </w:r>
      <w:r>
        <w:t>.</w:t>
      </w:r>
    </w:p>
    <w:p w:rsidR="00D821A9" w:rsidRDefault="00D821A9" w:rsidP="00D821A9">
      <w:pPr>
        <w:pStyle w:val="Bezodstpw"/>
        <w:jc w:val="both"/>
      </w:pPr>
    </w:p>
    <w:p w:rsidR="00D821A9" w:rsidRPr="00380187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187">
        <w:rPr>
          <w:rFonts w:ascii="Times New Roman" w:hAnsi="Times New Roman" w:cs="Times New Roman"/>
          <w:b/>
          <w:bCs/>
          <w:sz w:val="24"/>
          <w:szCs w:val="24"/>
        </w:rPr>
        <w:t>Dokumenty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wniesienia zabezpieczenia należytego wykonania zamówienia w wysokości </w:t>
      </w:r>
      <w:r w:rsidR="003801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całkowitej ceny ofertowej, w kwocie: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wykonawcy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7F22E8" w:rsidRPr="004B170F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wykonawcy)</w:t>
      </w:r>
    </w:p>
    <w:sectPr w:rsidR="007F22E8" w:rsidRPr="004B170F" w:rsidSect="00A64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E2B" w:rsidRDefault="00D12E2B" w:rsidP="002C5F65">
      <w:pPr>
        <w:spacing w:after="0" w:line="240" w:lineRule="auto"/>
      </w:pPr>
      <w:r>
        <w:separator/>
      </w:r>
    </w:p>
  </w:endnote>
  <w:endnote w:type="continuationSeparator" w:id="0">
    <w:p w:rsidR="00D12E2B" w:rsidRDefault="00D12E2B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E2B" w:rsidRDefault="00D12E2B" w:rsidP="002C5F65">
      <w:pPr>
        <w:spacing w:after="0" w:line="240" w:lineRule="auto"/>
      </w:pPr>
      <w:r>
        <w:separator/>
      </w:r>
    </w:p>
  </w:footnote>
  <w:footnote w:type="continuationSeparator" w:id="0">
    <w:p w:rsidR="00D12E2B" w:rsidRDefault="00D12E2B" w:rsidP="002C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65" w:rsidRDefault="002C5F65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6364D"/>
    <w:rsid w:val="000A3D7B"/>
    <w:rsid w:val="000B4C4F"/>
    <w:rsid w:val="00107A21"/>
    <w:rsid w:val="00160511"/>
    <w:rsid w:val="00183BF0"/>
    <w:rsid w:val="001C0993"/>
    <w:rsid w:val="00211FD3"/>
    <w:rsid w:val="00217CD2"/>
    <w:rsid w:val="002351EF"/>
    <w:rsid w:val="00244848"/>
    <w:rsid w:val="002478F7"/>
    <w:rsid w:val="002C5F65"/>
    <w:rsid w:val="003035F7"/>
    <w:rsid w:val="0032186A"/>
    <w:rsid w:val="00380187"/>
    <w:rsid w:val="003D0DBE"/>
    <w:rsid w:val="0047679B"/>
    <w:rsid w:val="004B170F"/>
    <w:rsid w:val="005522B4"/>
    <w:rsid w:val="005D0CF3"/>
    <w:rsid w:val="006C75F5"/>
    <w:rsid w:val="006D7247"/>
    <w:rsid w:val="006E21E5"/>
    <w:rsid w:val="006E729B"/>
    <w:rsid w:val="00703738"/>
    <w:rsid w:val="00710854"/>
    <w:rsid w:val="007213CA"/>
    <w:rsid w:val="007E6B6F"/>
    <w:rsid w:val="007F22E8"/>
    <w:rsid w:val="00851AC3"/>
    <w:rsid w:val="00910800"/>
    <w:rsid w:val="00946922"/>
    <w:rsid w:val="0096779A"/>
    <w:rsid w:val="00995EC9"/>
    <w:rsid w:val="009A01A6"/>
    <w:rsid w:val="009F24CC"/>
    <w:rsid w:val="00A201F8"/>
    <w:rsid w:val="00A41C20"/>
    <w:rsid w:val="00A536D5"/>
    <w:rsid w:val="00A5575E"/>
    <w:rsid w:val="00A56312"/>
    <w:rsid w:val="00A6440F"/>
    <w:rsid w:val="00AF19D0"/>
    <w:rsid w:val="00B84690"/>
    <w:rsid w:val="00B91E57"/>
    <w:rsid w:val="00B962EF"/>
    <w:rsid w:val="00C169A3"/>
    <w:rsid w:val="00C30797"/>
    <w:rsid w:val="00C53536"/>
    <w:rsid w:val="00C95A58"/>
    <w:rsid w:val="00CF1A68"/>
    <w:rsid w:val="00D0228C"/>
    <w:rsid w:val="00D12E2B"/>
    <w:rsid w:val="00D62463"/>
    <w:rsid w:val="00D821A9"/>
    <w:rsid w:val="00E12B34"/>
    <w:rsid w:val="00E3105D"/>
    <w:rsid w:val="00E73DCC"/>
    <w:rsid w:val="00E767BD"/>
    <w:rsid w:val="00E83445"/>
    <w:rsid w:val="00F459CD"/>
    <w:rsid w:val="00F678BB"/>
    <w:rsid w:val="00F9497D"/>
    <w:rsid w:val="00FC63D2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DDB4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2</cp:revision>
  <dcterms:created xsi:type="dcterms:W3CDTF">2020-01-30T07:37:00Z</dcterms:created>
  <dcterms:modified xsi:type="dcterms:W3CDTF">2020-01-30T07:37:00Z</dcterms:modified>
</cp:coreProperties>
</file>