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DB" w:rsidRDefault="00152FDB" w:rsidP="00152FDB">
      <w:pPr>
        <w:spacing w:after="0" w:line="240" w:lineRule="auto"/>
        <w:jc w:val="center"/>
      </w:pPr>
      <w:r>
        <w:t xml:space="preserve">Zarządzenie Nr </w:t>
      </w:r>
      <w:r w:rsidRPr="004A09FD">
        <w:rPr>
          <w:color w:val="000000" w:themeColor="text1"/>
        </w:rPr>
        <w:t>2</w:t>
      </w:r>
      <w:r>
        <w:rPr>
          <w:color w:val="000000" w:themeColor="text1"/>
        </w:rPr>
        <w:t>87</w:t>
      </w:r>
      <w:r w:rsidRPr="004A09FD">
        <w:rPr>
          <w:color w:val="000000" w:themeColor="text1"/>
        </w:rPr>
        <w:t>/</w:t>
      </w:r>
      <w:r>
        <w:t>2021</w:t>
      </w:r>
    </w:p>
    <w:p w:rsidR="00152FDB" w:rsidRPr="004D451D" w:rsidRDefault="00152FDB" w:rsidP="00152FDB">
      <w:pPr>
        <w:spacing w:after="0" w:line="240" w:lineRule="auto"/>
        <w:jc w:val="center"/>
      </w:pPr>
      <w:r w:rsidRPr="004D451D">
        <w:t>Burmistrza Nałęczowa</w:t>
      </w:r>
    </w:p>
    <w:p w:rsidR="00152FDB" w:rsidRDefault="00152FDB" w:rsidP="00152FDB">
      <w:pPr>
        <w:spacing w:after="0" w:line="240" w:lineRule="auto"/>
        <w:jc w:val="center"/>
      </w:pPr>
      <w:r>
        <w:t>z dnia 12.04.2021 roku</w:t>
      </w:r>
    </w:p>
    <w:p w:rsidR="00152FDB" w:rsidRDefault="00152FDB" w:rsidP="00152FDB">
      <w:pPr>
        <w:spacing w:after="0" w:line="240" w:lineRule="auto"/>
        <w:jc w:val="center"/>
      </w:pPr>
    </w:p>
    <w:p w:rsidR="00152FDB" w:rsidRPr="004D451D" w:rsidRDefault="00152FDB" w:rsidP="00152FDB">
      <w:pPr>
        <w:spacing w:after="0" w:line="240" w:lineRule="auto"/>
        <w:jc w:val="center"/>
      </w:pPr>
    </w:p>
    <w:p w:rsidR="00152FDB" w:rsidRDefault="00152FDB" w:rsidP="00152FDB">
      <w:pPr>
        <w:jc w:val="center"/>
        <w:rPr>
          <w:b/>
          <w:bCs/>
        </w:rPr>
      </w:pPr>
      <w:r w:rsidRPr="00CD57B3">
        <w:rPr>
          <w:b/>
          <w:bCs/>
        </w:rPr>
        <w:t xml:space="preserve">w sprawie powołania komisji konkursowej do </w:t>
      </w:r>
      <w:r>
        <w:rPr>
          <w:b/>
          <w:bCs/>
        </w:rPr>
        <w:t>za</w:t>
      </w:r>
      <w:r w:rsidRPr="00CD57B3">
        <w:rPr>
          <w:b/>
          <w:bCs/>
        </w:rPr>
        <w:t>opiniowania ofert na realizację zadań publicznych</w:t>
      </w:r>
      <w:r>
        <w:rPr>
          <w:b/>
          <w:bCs/>
        </w:rPr>
        <w:t xml:space="preserve"> przez organizacje pozarządowe w zakresie</w:t>
      </w:r>
      <w:r w:rsidRPr="00CD57B3">
        <w:rPr>
          <w:b/>
          <w:bCs/>
        </w:rPr>
        <w:t xml:space="preserve"> </w:t>
      </w:r>
      <w:r>
        <w:rPr>
          <w:b/>
          <w:bCs/>
        </w:rPr>
        <w:t>upowszechniania krajoznawstwa i turystyki w 2021 r.</w:t>
      </w:r>
    </w:p>
    <w:p w:rsidR="00152FDB" w:rsidRPr="00CD57B3" w:rsidRDefault="00152FDB" w:rsidP="00152FDB">
      <w:pPr>
        <w:jc w:val="center"/>
        <w:rPr>
          <w:b/>
          <w:bCs/>
        </w:rPr>
      </w:pPr>
    </w:p>
    <w:p w:rsidR="00152FDB" w:rsidRPr="00E254E5" w:rsidRDefault="00152FDB" w:rsidP="00152FDB">
      <w:pPr>
        <w:jc w:val="both"/>
        <w:rPr>
          <w:rFonts w:eastAsia="Times New Roman"/>
          <w:lang w:eastAsia="pl-PL"/>
        </w:rPr>
      </w:pPr>
      <w:r w:rsidRPr="004D451D">
        <w:t>Na podstawie art. 15 ust. 1 i ust. 2 ustawy o działalności pożytku publicznego</w:t>
      </w:r>
      <w:r w:rsidRPr="004D451D">
        <w:br/>
        <w:t>i o wolontariacie</w:t>
      </w:r>
      <w:r>
        <w:t xml:space="preserve"> (</w:t>
      </w:r>
      <w:proofErr w:type="spellStart"/>
      <w:r>
        <w:t>Dz.U</w:t>
      </w:r>
      <w:proofErr w:type="spellEnd"/>
      <w:r>
        <w:t>. z 2020 r. poz. 1057), U</w:t>
      </w:r>
      <w:r w:rsidRPr="004D451D">
        <w:t xml:space="preserve">chwały </w:t>
      </w:r>
      <w:r>
        <w:t>Nr XXVIII/194/20</w:t>
      </w:r>
      <w:r w:rsidRPr="004D451D">
        <w:t xml:space="preserve"> Rady Miejskiej </w:t>
      </w:r>
      <w:r>
        <w:br/>
        <w:t xml:space="preserve">w </w:t>
      </w:r>
      <w:r w:rsidRPr="004D451D">
        <w:t>Na</w:t>
      </w:r>
      <w:r>
        <w:t xml:space="preserve">łęczowie z dnia 24 listopada 2020 </w:t>
      </w:r>
      <w:r w:rsidRPr="004D451D">
        <w:t xml:space="preserve">r. </w:t>
      </w:r>
      <w:r>
        <w:t xml:space="preserve">w sprawie Programu współpracy Gminy Nałęczów z organizacjami pozarządowymi oraz podmiotami wymienionymi w art. 3 ust. 3 ustawy </w:t>
      </w:r>
      <w:r>
        <w:br/>
        <w:t>o działalności pożytku publicznego i o wolontariacie na rok 2021</w:t>
      </w:r>
      <w:r>
        <w:rPr>
          <w:rFonts w:eastAsia="Times New Roman"/>
          <w:lang w:eastAsia="pl-PL"/>
        </w:rPr>
        <w:t xml:space="preserve"> </w:t>
      </w:r>
      <w:r>
        <w:t xml:space="preserve">oraz Uchwały </w:t>
      </w:r>
      <w:r>
        <w:rPr>
          <w:rFonts w:eastAsia="Times New Roman"/>
          <w:lang w:eastAsia="pl-PL"/>
        </w:rPr>
        <w:t>Nr</w:t>
      </w:r>
      <w:r w:rsidRPr="0088044E">
        <w:rPr>
          <w:rFonts w:eastAsia="Times New Roman"/>
          <w:lang w:eastAsia="pl-PL"/>
        </w:rPr>
        <w:t xml:space="preserve"> XXX/208/20</w:t>
      </w:r>
      <w:r>
        <w:rPr>
          <w:rFonts w:eastAsia="Times New Roman"/>
          <w:lang w:eastAsia="pl-PL"/>
        </w:rPr>
        <w:t xml:space="preserve"> Rady Miejskiej w Nałęczowie z dnia 29.12.2021 r. </w:t>
      </w:r>
      <w:r>
        <w:t xml:space="preserve">w sprawie zmiany uchwały w sprawie Programu współpracy Gminy Nałęczów z organizacjami pozarządowymi oraz podmiotami wymienionymi w art. 3 ust. 3 ustawy o działalności pożytku publicznego </w:t>
      </w:r>
      <w:r>
        <w:br/>
        <w:t>i o wolontariacie na rok 2021</w:t>
      </w:r>
    </w:p>
    <w:p w:rsidR="00152FDB" w:rsidRPr="004D451D" w:rsidRDefault="00152FDB" w:rsidP="00152FDB">
      <w:pPr>
        <w:jc w:val="center"/>
        <w:rPr>
          <w:b/>
          <w:bCs/>
        </w:rPr>
      </w:pPr>
      <w:r w:rsidRPr="004D451D">
        <w:rPr>
          <w:b/>
          <w:bCs/>
        </w:rPr>
        <w:t>zarządzam co następuje</w:t>
      </w:r>
    </w:p>
    <w:p w:rsidR="00152FDB" w:rsidRPr="00CD57B3" w:rsidRDefault="00152FDB" w:rsidP="00152FDB">
      <w:pPr>
        <w:jc w:val="center"/>
      </w:pPr>
      <w:r w:rsidRPr="00CD57B3">
        <w:t>§1</w:t>
      </w:r>
    </w:p>
    <w:p w:rsidR="00152FDB" w:rsidRPr="00CD57B3" w:rsidRDefault="00152FDB" w:rsidP="00152FDB">
      <w:pPr>
        <w:pStyle w:val="Standard"/>
        <w:spacing w:after="120"/>
        <w:jc w:val="both"/>
      </w:pPr>
      <w:r w:rsidRPr="00CD57B3">
        <w:t>1. Powołuję komisję konkursową do zaopiniowania ofert na realizację zadań publicznych przez organizacje pozarządowe</w:t>
      </w:r>
      <w:r>
        <w:t xml:space="preserve"> w 2021 roku</w:t>
      </w:r>
      <w:r w:rsidRPr="00CD57B3">
        <w:t xml:space="preserve"> </w:t>
      </w:r>
      <w:r>
        <w:t xml:space="preserve">z zakresu </w:t>
      </w:r>
      <w:r>
        <w:rPr>
          <w:b/>
          <w:bCs/>
        </w:rPr>
        <w:t>krajoznawstwa i turystyki,</w:t>
      </w:r>
      <w:r w:rsidRPr="00CD57B3">
        <w:rPr>
          <w:b/>
          <w:bCs/>
        </w:rPr>
        <w:t xml:space="preserve"> </w:t>
      </w:r>
      <w:r>
        <w:rPr>
          <w:b/>
          <w:bCs/>
        </w:rPr>
        <w:br/>
      </w:r>
      <w:r w:rsidRPr="00CD57B3">
        <w:rPr>
          <w:b/>
          <w:bCs/>
        </w:rPr>
        <w:t>w składzie:</w:t>
      </w:r>
    </w:p>
    <w:p w:rsidR="00152FDB" w:rsidRPr="00CD57B3" w:rsidRDefault="00152FDB" w:rsidP="00152FDB">
      <w:pPr>
        <w:pStyle w:val="Standard"/>
        <w:spacing w:line="360" w:lineRule="auto"/>
        <w:jc w:val="both"/>
      </w:pPr>
      <w:r w:rsidRPr="00CD57B3">
        <w:t xml:space="preserve">      1. </w:t>
      </w:r>
      <w:r>
        <w:t xml:space="preserve">Justyna </w:t>
      </w:r>
      <w:proofErr w:type="spellStart"/>
      <w:r>
        <w:t>Kuzioła</w:t>
      </w:r>
      <w:proofErr w:type="spellEnd"/>
      <w:r>
        <w:t xml:space="preserve"> – Przewodnicząca</w:t>
      </w:r>
      <w:r w:rsidRPr="00CD57B3">
        <w:t xml:space="preserve"> Komisji;</w:t>
      </w:r>
    </w:p>
    <w:p w:rsidR="00152FDB" w:rsidRDefault="00152FDB" w:rsidP="00152FDB">
      <w:pPr>
        <w:pStyle w:val="Standard"/>
        <w:spacing w:line="360" w:lineRule="auto"/>
        <w:jc w:val="both"/>
      </w:pPr>
      <w:r>
        <w:t xml:space="preserve">      2. Marcin Olszak</w:t>
      </w:r>
      <w:r w:rsidRPr="00CD57B3">
        <w:t xml:space="preserve"> - Członek Komisji;</w:t>
      </w:r>
    </w:p>
    <w:p w:rsidR="00152FDB" w:rsidRPr="00CD57B3" w:rsidRDefault="00060C0C" w:rsidP="00152FDB">
      <w:pPr>
        <w:pStyle w:val="Standard"/>
        <w:spacing w:line="360" w:lineRule="auto"/>
        <w:ind w:left="284"/>
        <w:jc w:val="both"/>
      </w:pPr>
      <w:r>
        <w:t xml:space="preserve"> </w:t>
      </w:r>
      <w:r w:rsidR="00152FDB">
        <w:t>3.Magdalena-Barańska Guzek – Członek Komisji</w:t>
      </w:r>
    </w:p>
    <w:p w:rsidR="00152FDB" w:rsidRPr="00CD57B3" w:rsidRDefault="00152FDB" w:rsidP="00152FDB">
      <w:pPr>
        <w:pStyle w:val="Standard"/>
        <w:spacing w:line="360" w:lineRule="auto"/>
        <w:jc w:val="both"/>
      </w:pPr>
      <w:r>
        <w:t xml:space="preserve">      4. Monika Kalita </w:t>
      </w:r>
      <w:r w:rsidRPr="00CD57B3">
        <w:t>– Sekretarz Komisji.</w:t>
      </w:r>
    </w:p>
    <w:p w:rsidR="00152FDB" w:rsidRPr="00CD57B3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</w:pPr>
      <w:r>
        <w:t>2. Regulamin pracy k</w:t>
      </w:r>
      <w:r w:rsidRPr="00CD57B3">
        <w:t>omisji  stanowi załącznik do niniejszego zarządzenia.</w:t>
      </w:r>
    </w:p>
    <w:p w:rsidR="00152FDB" w:rsidRPr="00CD57B3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center"/>
      </w:pPr>
      <w:r w:rsidRPr="00CD57B3">
        <w:t>§2</w:t>
      </w:r>
    </w:p>
    <w:p w:rsidR="00152FDB" w:rsidRPr="00433BCA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color w:val="000000" w:themeColor="text1"/>
        </w:rPr>
      </w:pPr>
      <w:r>
        <w:rPr>
          <w:color w:val="000000" w:themeColor="text1"/>
        </w:rPr>
        <w:t xml:space="preserve">Komisja opiniująca rozpocznie swoją </w:t>
      </w:r>
      <w:r w:rsidRPr="00433BCA">
        <w:rPr>
          <w:color w:val="000000" w:themeColor="text1"/>
        </w:rPr>
        <w:t>pracę w terminie po</w:t>
      </w:r>
      <w:r>
        <w:rPr>
          <w:color w:val="000000" w:themeColor="text1"/>
        </w:rPr>
        <w:t xml:space="preserve">danym w szczegółowych warunkach </w:t>
      </w:r>
      <w:r w:rsidRPr="00433BCA">
        <w:rPr>
          <w:color w:val="000000" w:themeColor="text1"/>
        </w:rPr>
        <w:t>o przeprowadzeniu konkursu, a zakończy pracę w momencie przekazania Burmistrzowi  Nałęczowa sprawozdania z dokonanej oceny ofert.</w:t>
      </w:r>
    </w:p>
    <w:p w:rsidR="00152FDB" w:rsidRPr="00CD57B3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center"/>
      </w:pPr>
      <w:r w:rsidRPr="00CD57B3">
        <w:t>§3</w:t>
      </w:r>
    </w:p>
    <w:p w:rsidR="00152FDB" w:rsidRPr="00A2732D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</w:pPr>
      <w:r w:rsidRPr="00CD57B3">
        <w:t>Zarządzenie wchodzi z dniem wydania.</w:t>
      </w:r>
    </w:p>
    <w:p w:rsidR="00152FDB" w:rsidRDefault="00152FDB" w:rsidP="00152FDB">
      <w:pPr>
        <w:pStyle w:val="Nagwek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152FDB" w:rsidRDefault="00152FDB" w:rsidP="00152FDB">
      <w:pPr>
        <w:pStyle w:val="Nagwek"/>
        <w:rPr>
          <w:sz w:val="22"/>
          <w:szCs w:val="22"/>
        </w:rPr>
      </w:pPr>
    </w:p>
    <w:p w:rsidR="00152FDB" w:rsidRPr="004A09FD" w:rsidRDefault="00152FDB" w:rsidP="00152FDB">
      <w:pPr>
        <w:pStyle w:val="Nagwek"/>
        <w:ind w:left="5245"/>
        <w:rPr>
          <w:sz w:val="22"/>
          <w:szCs w:val="22"/>
        </w:rPr>
      </w:pPr>
      <w:r w:rsidRPr="004A09FD">
        <w:rPr>
          <w:sz w:val="22"/>
          <w:szCs w:val="22"/>
        </w:rPr>
        <w:lastRenderedPageBreak/>
        <w:t>Załącznik do Zarządzenia N</w:t>
      </w:r>
      <w:r>
        <w:rPr>
          <w:sz w:val="22"/>
          <w:szCs w:val="22"/>
        </w:rPr>
        <w:t xml:space="preserve">r </w:t>
      </w:r>
      <w:r w:rsidRPr="004A09FD">
        <w:rPr>
          <w:color w:val="000000" w:themeColor="text1"/>
          <w:sz w:val="22"/>
          <w:szCs w:val="22"/>
        </w:rPr>
        <w:t>28</w:t>
      </w:r>
      <w:r>
        <w:rPr>
          <w:color w:val="000000" w:themeColor="text1"/>
          <w:sz w:val="22"/>
          <w:szCs w:val="22"/>
        </w:rPr>
        <w:t>7</w:t>
      </w:r>
      <w:r w:rsidRPr="004A09FD">
        <w:rPr>
          <w:sz w:val="22"/>
          <w:szCs w:val="22"/>
        </w:rPr>
        <w:t>/2021</w:t>
      </w:r>
      <w:r w:rsidRPr="004A09FD">
        <w:rPr>
          <w:sz w:val="22"/>
          <w:szCs w:val="22"/>
        </w:rPr>
        <w:tab/>
      </w:r>
      <w:r>
        <w:rPr>
          <w:sz w:val="22"/>
          <w:szCs w:val="22"/>
        </w:rPr>
        <w:br/>
      </w:r>
      <w:r w:rsidRPr="004A09FD">
        <w:rPr>
          <w:sz w:val="22"/>
          <w:szCs w:val="22"/>
        </w:rPr>
        <w:t xml:space="preserve"> Burmistrza Nałęczowa </w:t>
      </w:r>
    </w:p>
    <w:p w:rsidR="00152FDB" w:rsidRDefault="00152FDB" w:rsidP="00152FDB">
      <w:pPr>
        <w:pStyle w:val="Nagwek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</w:t>
      </w:r>
      <w:r w:rsidRPr="004A09FD">
        <w:rPr>
          <w:sz w:val="22"/>
          <w:szCs w:val="22"/>
        </w:rPr>
        <w:t xml:space="preserve">z dnia </w:t>
      </w:r>
      <w:r w:rsidR="00060C0C">
        <w:rPr>
          <w:sz w:val="22"/>
          <w:szCs w:val="22"/>
        </w:rPr>
        <w:t>12</w:t>
      </w:r>
      <w:r w:rsidRPr="004A09FD">
        <w:rPr>
          <w:sz w:val="22"/>
          <w:szCs w:val="22"/>
        </w:rPr>
        <w:t xml:space="preserve"> kwietnia 2021 r. </w:t>
      </w:r>
    </w:p>
    <w:p w:rsidR="00152FDB" w:rsidRPr="004A09FD" w:rsidRDefault="00152FDB" w:rsidP="00152FDB">
      <w:pPr>
        <w:pStyle w:val="Nagwek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280" w:after="120"/>
        <w:jc w:val="center"/>
        <w:rPr>
          <w:b/>
          <w:bCs/>
          <w:sz w:val="22"/>
          <w:szCs w:val="22"/>
        </w:rPr>
      </w:pPr>
      <w:r w:rsidRPr="00FF050E">
        <w:rPr>
          <w:b/>
          <w:bCs/>
          <w:sz w:val="22"/>
          <w:szCs w:val="22"/>
        </w:rPr>
        <w:t>REGULAMIN PRACY  KOMISJI  KONKURSOWEJ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280"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– OPINIUJĄCEJ OFERTY NA REALIZACJĘ W 2021  ROKU ZADAŃ Z ZAKRESU 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center"/>
        <w:rPr>
          <w:sz w:val="22"/>
        </w:rPr>
      </w:pPr>
      <w:r>
        <w:rPr>
          <w:b/>
          <w:bCs/>
          <w:sz w:val="22"/>
        </w:rPr>
        <w:t>UPOWSZECHNIANIA KRAJOZNWSTWA I TURYSTYKI W 2021 R.</w:t>
      </w:r>
    </w:p>
    <w:p w:rsidR="00152FDB" w:rsidRPr="009E1AA0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center"/>
        <w:rPr>
          <w:sz w:val="22"/>
        </w:rPr>
      </w:pP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 w:rsidRPr="000877BC">
        <w:t>§1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both"/>
      </w:pPr>
      <w:r>
        <w:t>Prace komisji</w:t>
      </w:r>
      <w:r w:rsidRPr="000877BC">
        <w:t xml:space="preserve"> są prowadzone, jeżeli w posiedzeniu bierze udział co najmniej 50% członków, w tym Przewodniczący.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 w:rsidRPr="000877BC">
        <w:t>§2.</w:t>
      </w:r>
    </w:p>
    <w:p w:rsidR="00152FDB" w:rsidRPr="00BF7D50" w:rsidRDefault="00152FDB" w:rsidP="00152FDB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BF7D50">
        <w:rPr>
          <w:color w:val="000000" w:themeColor="text1"/>
        </w:rPr>
        <w:t>1.Komisja bada poprawność formalną ofert, ocenia zgodność proponowanego w ofercie sposobu realizacji zadania z wymogami i warunkami zawartymi w ogłoszeniu o otwartym konkursie ofert oraz dokonuje oceny merytorycznej ofert.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both"/>
      </w:pPr>
      <w:r>
        <w:t>2.</w:t>
      </w:r>
      <w:r w:rsidRPr="009E1AA0">
        <w:rPr>
          <w:color w:val="FFFFFF" w:themeColor="background1"/>
        </w:rPr>
        <w:t>a</w:t>
      </w:r>
      <w:r w:rsidRPr="000877BC">
        <w:t>Przed przystąpieniem do prac komisj</w:t>
      </w:r>
      <w:r>
        <w:t xml:space="preserve">i, członkowie podpisują </w:t>
      </w:r>
      <w:r w:rsidRPr="000877BC">
        <w:t>oświadczenie o braku przesłanek  do wyłączenia z pracy Komisji (wzór oświadczenia stanowi załącznik nr 1 do regulaminu).</w:t>
      </w:r>
    </w:p>
    <w:p w:rsidR="00152FDB" w:rsidRPr="00EF6839" w:rsidRDefault="00152FDB" w:rsidP="00152FDB">
      <w:pPr>
        <w:pStyle w:val="Standard"/>
        <w:tabs>
          <w:tab w:val="left" w:pos="426"/>
        </w:tabs>
        <w:autoSpaceDE w:val="0"/>
        <w:spacing w:after="120"/>
        <w:jc w:val="center"/>
      </w:pPr>
      <w:r>
        <w:t>§3</w:t>
      </w:r>
    </w:p>
    <w:p w:rsidR="00152FDB" w:rsidRDefault="00152FDB" w:rsidP="00152FDB">
      <w:pPr>
        <w:pStyle w:val="Standard"/>
        <w:numPr>
          <w:ilvl w:val="0"/>
          <w:numId w:val="7"/>
        </w:numPr>
        <w:ind w:left="284" w:hanging="284"/>
        <w:jc w:val="both"/>
      </w:pPr>
      <w:r w:rsidRPr="000877BC">
        <w:t>W pie</w:t>
      </w:r>
      <w:r>
        <w:t xml:space="preserve">rwszym etapie komisja ustala czy wszystkie oferty wpłynęły w terminie wskazanym w ogłoszeniu o otwartym konkursie ofert, otwiera koperty i dokonuje oceny złożonych </w:t>
      </w:r>
      <w:r>
        <w:br/>
        <w:t>w terminie ofert pod względem wymogów formalnych, wg następujących kryteriów:</w:t>
      </w:r>
    </w:p>
    <w:p w:rsidR="00152FDB" w:rsidRDefault="00152FDB" w:rsidP="00152FDB">
      <w:pPr>
        <w:pStyle w:val="Standard"/>
        <w:ind w:left="284"/>
        <w:jc w:val="both"/>
      </w:pPr>
    </w:p>
    <w:p w:rsidR="00152FDB" w:rsidRPr="0092253D" w:rsidRDefault="00152FDB" w:rsidP="00152FD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oferta złożona jest na obowiązującym formularzu?</w:t>
      </w:r>
    </w:p>
    <w:p w:rsidR="00152FDB" w:rsidRPr="0092253D" w:rsidRDefault="00152FDB" w:rsidP="00152FD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formularz oferty posiada wszystkie wymagane informacje?</w:t>
      </w:r>
    </w:p>
    <w:p w:rsidR="00152FDB" w:rsidRPr="0092253D" w:rsidRDefault="00152FDB" w:rsidP="00152FD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informacje zawarte w formularzu są kompletne i skonstruowane w sposób umożliwiający dokonanie oceny</w:t>
      </w:r>
      <w:r w:rsidRPr="0092253D">
        <w:t xml:space="preserve"> zgodności sposobu realizacji zadania z wymogami zawartymi w ogłoszeniu oraz </w:t>
      </w:r>
      <w:r w:rsidRPr="0092253D">
        <w:rPr>
          <w:color w:val="000000"/>
        </w:rPr>
        <w:t xml:space="preserve"> przeprowadzenie oceny merytorycznej?</w:t>
      </w:r>
    </w:p>
    <w:p w:rsidR="00152FDB" w:rsidRPr="0092253D" w:rsidRDefault="00152FDB" w:rsidP="00152FD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do oferty załączono wszystkie wymagane załączniki?</w:t>
      </w:r>
    </w:p>
    <w:p w:rsidR="00152FDB" w:rsidRPr="0092253D" w:rsidRDefault="00152FDB" w:rsidP="00152FD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</w:rPr>
      </w:pPr>
      <w:r w:rsidRPr="0092253D">
        <w:rPr>
          <w:color w:val="000000"/>
        </w:rPr>
        <w:t>Czy oferta posiada podpisy osób uprawnionych do reprezentowania organizacji pozarządowej?</w:t>
      </w:r>
    </w:p>
    <w:p w:rsidR="00152FDB" w:rsidRPr="00C54E6F" w:rsidRDefault="00152FDB" w:rsidP="00152FDB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2"/>
          <w:szCs w:val="22"/>
        </w:rPr>
      </w:pPr>
    </w:p>
    <w:p w:rsidR="00152FDB" w:rsidRPr="0092253D" w:rsidRDefault="00152FDB" w:rsidP="00152FDB">
      <w:pPr>
        <w:autoSpaceDE w:val="0"/>
        <w:autoSpaceDN w:val="0"/>
        <w:adjustRightInd w:val="0"/>
        <w:spacing w:after="0" w:line="240" w:lineRule="auto"/>
        <w:jc w:val="both"/>
      </w:pPr>
      <w:r w:rsidRPr="0092253D">
        <w:t>2. W przypadku stwierdzenia błędów lub braków formalnych, Komisja wzywa oferenta do ich uzupełnienia, na zasadach określonych w ogłoszeniu o otwartym konkursie ofert.</w:t>
      </w:r>
    </w:p>
    <w:p w:rsidR="00152FDB" w:rsidRDefault="00152FDB" w:rsidP="00152FDB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u w:val="single"/>
        </w:rPr>
      </w:pPr>
    </w:p>
    <w:p w:rsidR="00152FDB" w:rsidRPr="00EF6839" w:rsidRDefault="00152FDB" w:rsidP="00152FDB">
      <w:pPr>
        <w:pStyle w:val="Standard"/>
        <w:tabs>
          <w:tab w:val="left" w:pos="426"/>
        </w:tabs>
        <w:autoSpaceDE w:val="0"/>
        <w:spacing w:after="120"/>
        <w:jc w:val="center"/>
      </w:pPr>
      <w:r>
        <w:br/>
        <w:t>§4</w:t>
      </w:r>
    </w:p>
    <w:p w:rsidR="00152FDB" w:rsidRDefault="00152FDB" w:rsidP="00152FDB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szCs w:val="22"/>
        </w:rPr>
      </w:pPr>
      <w:r w:rsidRPr="00DD26EC">
        <w:rPr>
          <w:szCs w:val="22"/>
        </w:rPr>
        <w:t>Na etapie oceny formalnej Komisja dokonuje również oceny zgodności sposobu realizacji zadania z wymogami zawartymi w ogłoszeniu o otwartym konkursie ofert, wg następujących kryteriów:</w:t>
      </w:r>
    </w:p>
    <w:p w:rsidR="00152FDB" w:rsidRPr="00DD26EC" w:rsidRDefault="00152FDB" w:rsidP="00152FDB">
      <w:pPr>
        <w:pStyle w:val="Akapitzlist"/>
        <w:autoSpaceDE w:val="0"/>
        <w:autoSpaceDN w:val="0"/>
        <w:adjustRightInd w:val="0"/>
        <w:ind w:left="426"/>
        <w:jc w:val="both"/>
        <w:rPr>
          <w:szCs w:val="22"/>
        </w:rPr>
      </w:pPr>
    </w:p>
    <w:p w:rsidR="00152FDB" w:rsidRPr="00DD26EC" w:rsidRDefault="00152FDB" w:rsidP="00152F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>Czy ofertę złożył podmiot uprawniony do uczestnictwa w otwartym konkursie ofert?</w:t>
      </w:r>
    </w:p>
    <w:p w:rsidR="00152FDB" w:rsidRPr="00DD26EC" w:rsidRDefault="00152FDB" w:rsidP="00152F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>Czy zadania statutowe organizacji pozarządowej obejmują zadania publiczne będące przedmiotem oferty?</w:t>
      </w:r>
    </w:p>
    <w:p w:rsidR="00152FDB" w:rsidRPr="00DD26EC" w:rsidRDefault="00152FDB" w:rsidP="00152F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lastRenderedPageBreak/>
        <w:t>Czy zadanie wskazane w ofercie wpisuje się w zadania publiczne będące przedmiotem otwartego konkursu ofert?</w:t>
      </w:r>
    </w:p>
    <w:p w:rsidR="00152FDB" w:rsidRPr="00DD26EC" w:rsidRDefault="00152FDB" w:rsidP="00152FD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2"/>
        </w:rPr>
      </w:pPr>
      <w:r w:rsidRPr="00DD26EC">
        <w:rPr>
          <w:szCs w:val="22"/>
        </w:rPr>
        <w:t xml:space="preserve">Czy oferent zabezpieczył w budżecie zadania finansowy udział środków własnych lub środków pochodzących z innych źródeł w całkowitym koszcie realizowanego zadania na poziomie </w:t>
      </w:r>
      <w:r w:rsidRPr="00DD26EC">
        <w:rPr>
          <w:b/>
          <w:szCs w:val="22"/>
        </w:rPr>
        <w:t>minimum 10%</w:t>
      </w:r>
      <w:r w:rsidRPr="00DD26EC">
        <w:rPr>
          <w:szCs w:val="22"/>
        </w:rPr>
        <w:t>?</w:t>
      </w:r>
    </w:p>
    <w:p w:rsidR="00152FDB" w:rsidRPr="00DD26EC" w:rsidRDefault="00152FDB" w:rsidP="00152FDB">
      <w:pPr>
        <w:pStyle w:val="Akapitzlist"/>
        <w:autoSpaceDE w:val="0"/>
        <w:autoSpaceDN w:val="0"/>
        <w:adjustRightInd w:val="0"/>
        <w:jc w:val="both"/>
        <w:rPr>
          <w:szCs w:val="22"/>
        </w:rPr>
      </w:pPr>
    </w:p>
    <w:p w:rsidR="00152FDB" w:rsidRPr="00DD26EC" w:rsidRDefault="00152FDB" w:rsidP="00152FD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Cs w:val="22"/>
          <w:u w:val="single"/>
        </w:rPr>
      </w:pPr>
      <w:r w:rsidRPr="00DD26EC">
        <w:rPr>
          <w:szCs w:val="22"/>
        </w:rPr>
        <w:t xml:space="preserve">Brak spełnienia choćby jednego z kryteriów wymienionych w ust. 1 </w:t>
      </w:r>
      <w:r w:rsidRPr="00DD26EC">
        <w:rPr>
          <w:szCs w:val="22"/>
          <w:u w:val="single"/>
        </w:rPr>
        <w:t>powoduje niedopuszczenie oferty do dalszego etapu oceny, co skutkuje jej odrzuceniem.</w:t>
      </w:r>
    </w:p>
    <w:p w:rsidR="00152FDB" w:rsidRDefault="00152FDB" w:rsidP="00152FDB">
      <w:pPr>
        <w:pStyle w:val="Standard"/>
      </w:pPr>
    </w:p>
    <w:p w:rsidR="00152FDB" w:rsidRDefault="00152FDB" w:rsidP="00152FDB">
      <w:pPr>
        <w:pStyle w:val="Standard"/>
        <w:jc w:val="center"/>
      </w:pPr>
      <w:r>
        <w:t>§5</w:t>
      </w:r>
    </w:p>
    <w:p w:rsidR="00152FDB" w:rsidRDefault="00152FDB" w:rsidP="00152FDB">
      <w:pPr>
        <w:pStyle w:val="Standard"/>
        <w:jc w:val="both"/>
      </w:pPr>
      <w:r w:rsidRPr="00DD26EC">
        <w:t xml:space="preserve">1.Oferty spełniające wymogi formalne oraz kryteria zgodności sposobu realizacji zadania </w:t>
      </w:r>
      <w:r w:rsidRPr="00DD26EC">
        <w:br/>
        <w:t>z wymogami zawartymi w ogłoszeniu o otwartym konkursie ofert zostają poddane ocenie merytorycznej. Komisja ocenia:</w:t>
      </w:r>
    </w:p>
    <w:p w:rsidR="00152FDB" w:rsidRPr="00DD26EC" w:rsidRDefault="00152FDB" w:rsidP="00152FDB">
      <w:pPr>
        <w:pStyle w:val="Standard"/>
        <w:jc w:val="both"/>
      </w:pP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Zakres realizacji zadania (w tym adekwatność wnioskowanej kwoty dotacji do zakresu planowanych działań i ilości beneficjentów, zakładane rezultaty realizacji zadania oraz ich trwałość);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Znaczenie realizacji zadania dla społeczności lokalnej (w tym celowość realizacji zadania, adekwatność zakładanych rezultatów do potrzeb adresatów oraz dostosowanie zakresu zadania do specyfiki miejsca jego realizacji);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 xml:space="preserve">Znaczenie realizacji zadania w kontekście osiągnięcia celów przyjętych w ogłoszeniu </w:t>
      </w:r>
      <w:r w:rsidRPr="00DD26EC">
        <w:br/>
        <w:t xml:space="preserve">o otwartym konkursie ofert </w:t>
      </w:r>
      <w:r w:rsidRPr="00152FDB">
        <w:rPr>
          <w:color w:val="000000" w:themeColor="text1"/>
        </w:rPr>
        <w:t>(w tym ranga przedsięwzięcia i wpływ realizacji zadania na upowszechnianie krajoznawstwa i turystyki);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Potencjał organizacyjny oferenta  (w tym zaplanowane zasoby rzeczowe i kadrowe, dostępność dla beneficjentów, poziom planowanych usług);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Udział finansowych środków własnych (niepochodzących z dotacji) w odniesieniu do łącznej kwoty realizacji zadania, z uwzględnieniem zakresu planowanych działań;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Świadczenie pracy przez wolontariuszy i udział pracy społecznej członków organizacji;</w:t>
      </w:r>
    </w:p>
    <w:p w:rsidR="00152FDB" w:rsidRPr="00DD26EC" w:rsidRDefault="00152FDB" w:rsidP="00152FDB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DD26EC">
        <w:t>Sposób realizacji dotychczasowych działań publicznych zleconych organizacji (w tym rzetelność i terminowość realizacji i rozliczenia zadania publicznego).</w:t>
      </w:r>
    </w:p>
    <w:p w:rsidR="00152FDB" w:rsidRDefault="00152FDB" w:rsidP="00152FDB">
      <w:pPr>
        <w:pStyle w:val="Standard"/>
        <w:tabs>
          <w:tab w:val="left" w:pos="426"/>
        </w:tabs>
        <w:autoSpaceDE w:val="0"/>
        <w:spacing w:after="120"/>
        <w:ind w:left="644"/>
        <w:jc w:val="both"/>
        <w:rPr>
          <w:color w:val="000000" w:themeColor="text1"/>
        </w:rPr>
      </w:pPr>
    </w:p>
    <w:p w:rsidR="00152FDB" w:rsidRPr="00A34ED1" w:rsidRDefault="00152FDB" w:rsidP="00152FDB">
      <w:pPr>
        <w:pStyle w:val="Standard"/>
        <w:tabs>
          <w:tab w:val="left" w:pos="0"/>
        </w:tabs>
        <w:autoSpaceDE w:val="0"/>
        <w:spacing w:after="120"/>
        <w:jc w:val="both"/>
        <w:rPr>
          <w:color w:val="000000" w:themeColor="text1"/>
        </w:rPr>
      </w:pPr>
      <w:r w:rsidRPr="00BF7D50">
        <w:rPr>
          <w:color w:val="000000" w:themeColor="text1"/>
        </w:rPr>
        <w:t>2.Kryteria wyboru ofert określone w ust. 1 uwzględnia się również w przypadku, gdy na realizację danego zadania wpłynęła jedna oferta.</w:t>
      </w:r>
    </w:p>
    <w:p w:rsidR="00152FDB" w:rsidRDefault="00152FDB" w:rsidP="00152FDB">
      <w:pPr>
        <w:pStyle w:val="Standard"/>
        <w:jc w:val="center"/>
      </w:pPr>
      <w:r>
        <w:t>§6</w:t>
      </w:r>
    </w:p>
    <w:p w:rsidR="00152FDB" w:rsidRPr="000877BC" w:rsidRDefault="00152FDB" w:rsidP="00152FDB">
      <w:pPr>
        <w:pStyle w:val="Standard"/>
        <w:jc w:val="both"/>
      </w:pPr>
    </w:p>
    <w:p w:rsidR="00152FDB" w:rsidRPr="000877BC" w:rsidRDefault="00152FDB" w:rsidP="00152FDB">
      <w:pPr>
        <w:pStyle w:val="Standard"/>
        <w:jc w:val="both"/>
      </w:pPr>
      <w:r>
        <w:t xml:space="preserve">1. Po dokonaniu oceny merytorycznej, komisja </w:t>
      </w:r>
      <w:r w:rsidRPr="000877BC">
        <w:t>wybiera najkorzystniejsze oferty (ofertę),</w:t>
      </w:r>
    </w:p>
    <w:p w:rsidR="00152FDB" w:rsidRDefault="00152FDB" w:rsidP="00152FDB">
      <w:pPr>
        <w:pStyle w:val="Standard"/>
        <w:jc w:val="both"/>
      </w:pPr>
      <w:r>
        <w:t>oraz </w:t>
      </w:r>
      <w:r w:rsidRPr="000877BC">
        <w:t xml:space="preserve">proponuje wysokość środków na realizację </w:t>
      </w:r>
      <w:r>
        <w:t xml:space="preserve">zadań </w:t>
      </w:r>
      <w:r w:rsidRPr="000877BC">
        <w:t>wybranej oferty.</w:t>
      </w:r>
    </w:p>
    <w:p w:rsidR="00152FDB" w:rsidRDefault="00152FDB" w:rsidP="00152FDB">
      <w:pPr>
        <w:pStyle w:val="Standard"/>
        <w:jc w:val="both"/>
      </w:pPr>
    </w:p>
    <w:p w:rsidR="00152FDB" w:rsidRDefault="00152FDB" w:rsidP="00152FDB">
      <w:pPr>
        <w:pStyle w:val="Standard"/>
        <w:jc w:val="both"/>
      </w:pPr>
      <w:r>
        <w:t>2</w:t>
      </w:r>
      <w:r w:rsidRPr="00BF2638">
        <w:t>. Oceny ofert dokonuje się na formularzach, stanowiących załącznik nr 2 do regulaminu.</w:t>
      </w:r>
    </w:p>
    <w:p w:rsidR="00152FDB" w:rsidRPr="000877BC" w:rsidRDefault="00152FDB" w:rsidP="00152FDB">
      <w:pPr>
        <w:pStyle w:val="Standard"/>
        <w:jc w:val="both"/>
      </w:pPr>
    </w:p>
    <w:p w:rsidR="00152FDB" w:rsidRPr="000877BC" w:rsidRDefault="00152FDB" w:rsidP="00152FDB">
      <w:pPr>
        <w:pStyle w:val="Standard"/>
        <w:spacing w:after="120"/>
        <w:jc w:val="both"/>
      </w:pPr>
      <w:r>
        <w:t>3</w:t>
      </w:r>
      <w:r w:rsidRPr="000877BC">
        <w:t>. Czło</w:t>
      </w:r>
      <w:r>
        <w:t>nkowie komisji oceniającej</w:t>
      </w:r>
      <w:r w:rsidRPr="000877BC">
        <w:t xml:space="preserve"> ofert</w:t>
      </w:r>
      <w:r>
        <w:t>ę/y</w:t>
      </w:r>
      <w:r w:rsidRPr="000877BC">
        <w:t xml:space="preserve"> przyznają </w:t>
      </w:r>
      <w:r>
        <w:t xml:space="preserve">złożonym w konkursie </w:t>
      </w:r>
      <w:r w:rsidRPr="000877BC">
        <w:t>ofer</w:t>
      </w:r>
      <w:r>
        <w:t xml:space="preserve">tom  </w:t>
      </w:r>
      <w:r w:rsidRPr="000877BC">
        <w:t xml:space="preserve"> indywidualną liczbę punktów w skali od 0 do 10 pkt.</w:t>
      </w:r>
      <w:r>
        <w:t xml:space="preserve"> za każde</w:t>
      </w:r>
      <w:r w:rsidRPr="000877BC">
        <w:t xml:space="preserve"> kryterium</w:t>
      </w:r>
      <w:r>
        <w:t>,</w:t>
      </w:r>
      <w:r w:rsidRPr="000877BC">
        <w:t xml:space="preserve"> określone</w:t>
      </w:r>
      <w:r>
        <w:t xml:space="preserve">                    </w:t>
      </w:r>
      <w:r w:rsidRPr="000877BC">
        <w:t xml:space="preserve"> w ogłoszeniu o otwartym konkursie ofert.</w:t>
      </w:r>
    </w:p>
    <w:p w:rsidR="00152FDB" w:rsidRPr="000877BC" w:rsidRDefault="00152FDB" w:rsidP="00152FDB">
      <w:pPr>
        <w:pStyle w:val="Standard"/>
        <w:spacing w:after="120"/>
        <w:jc w:val="both"/>
      </w:pPr>
      <w:r>
        <w:t>4. Ostateczna ilość punktów uzyskana przez oferenta stanowi średnią</w:t>
      </w:r>
      <w:r w:rsidRPr="000877BC">
        <w:t xml:space="preserve"> ilość punktów przyznanych przez wszystkich członków Komisji.     </w:t>
      </w:r>
    </w:p>
    <w:p w:rsidR="00152FDB" w:rsidRDefault="00152FDB" w:rsidP="00152FDB">
      <w:pPr>
        <w:pStyle w:val="Standard"/>
        <w:spacing w:after="120"/>
        <w:jc w:val="both"/>
        <w:rPr>
          <w:b/>
        </w:rPr>
      </w:pPr>
      <w:r>
        <w:t>5</w:t>
      </w:r>
      <w:r w:rsidRPr="000877BC">
        <w:t xml:space="preserve">. Oferty, które otrzymają </w:t>
      </w:r>
      <w:r w:rsidRPr="004A6286">
        <w:rPr>
          <w:b/>
        </w:rPr>
        <w:t>średnią punktów mniejszą niż 6,00 nie będą rekomendowane do zawarcia umowy.</w:t>
      </w:r>
    </w:p>
    <w:p w:rsidR="00152FDB" w:rsidRPr="004A6286" w:rsidRDefault="00152FDB" w:rsidP="00152FDB">
      <w:pPr>
        <w:pStyle w:val="Standard"/>
        <w:spacing w:after="120"/>
        <w:jc w:val="both"/>
        <w:rPr>
          <w:b/>
        </w:rPr>
      </w:pP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before="120" w:after="120"/>
        <w:jc w:val="center"/>
      </w:pPr>
      <w:r>
        <w:t>§7</w:t>
      </w:r>
    </w:p>
    <w:p w:rsidR="00152FDB" w:rsidRPr="000877BC" w:rsidRDefault="00152FDB" w:rsidP="00152FDB">
      <w:pPr>
        <w:pStyle w:val="Standard"/>
        <w:numPr>
          <w:ilvl w:val="3"/>
          <w:numId w:val="1"/>
        </w:numPr>
        <w:tabs>
          <w:tab w:val="left" w:pos="17"/>
          <w:tab w:val="left" w:pos="50"/>
          <w:tab w:val="left" w:pos="284"/>
        </w:tabs>
        <w:spacing w:before="280"/>
        <w:ind w:left="0" w:firstLine="0"/>
        <w:jc w:val="both"/>
      </w:pPr>
      <w:r w:rsidRPr="0070207A">
        <w:t>Z postępowania oceniającego,</w:t>
      </w:r>
      <w:r>
        <w:t xml:space="preserve"> k</w:t>
      </w:r>
      <w:r w:rsidRPr="0070207A">
        <w:t>omisja sporządza</w:t>
      </w:r>
      <w:r>
        <w:t xml:space="preserve"> sprawozdanie, na formularzu stanowiącym załącznik nr 3 do regulaminu, które zawiera: </w:t>
      </w:r>
    </w:p>
    <w:p w:rsidR="00152FDB" w:rsidRPr="000877BC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nazwę zadania publicznego, którego dotyczył konkurs ofert,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 w:rsidRPr="000877BC">
        <w:t>nazwę podmiotów, które złożyły oferty,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 xml:space="preserve">nazwę zadania publicznego, zgodnie z </w:t>
      </w:r>
      <w:r w:rsidRPr="00A2732D">
        <w:rPr>
          <w:color w:val="000000" w:themeColor="text1"/>
        </w:rPr>
        <w:t>ofertą,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wnioskowaną przez oferentów kwotę dotacji,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średnią ilość uzyskanych przez oferenta punktów,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proponowaną przez komisję kwotę dotacji wraz z uzasadnieniem,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 w:rsidRPr="000877BC">
        <w:t>nazwę podmiotów, który</w:t>
      </w:r>
      <w:r>
        <w:t xml:space="preserve">ch oferty nie były rozpatrywane, </w:t>
      </w:r>
      <w:r w:rsidRPr="000877BC">
        <w:t>z podaniem przyczyn nierozpatrzenia,</w:t>
      </w:r>
    </w:p>
    <w:p w:rsidR="00152FDB" w:rsidRDefault="00152FDB" w:rsidP="00152FDB">
      <w:pPr>
        <w:pStyle w:val="Standard"/>
        <w:numPr>
          <w:ilvl w:val="0"/>
          <w:numId w:val="2"/>
        </w:numPr>
        <w:tabs>
          <w:tab w:val="left" w:pos="17"/>
          <w:tab w:val="left" w:pos="50"/>
        </w:tabs>
        <w:ind w:left="357" w:hanging="357"/>
        <w:jc w:val="both"/>
      </w:pPr>
      <w:r>
        <w:t>podpisy członków Komisji,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ind w:left="357"/>
        <w:jc w:val="both"/>
      </w:pP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after="240"/>
        <w:jc w:val="center"/>
      </w:pPr>
      <w:r>
        <w:t>§ 8</w:t>
      </w:r>
    </w:p>
    <w:p w:rsidR="00152FDB" w:rsidRPr="000877BC" w:rsidRDefault="00152FDB" w:rsidP="00152FDB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spacing w:after="120"/>
        <w:ind w:left="0" w:hanging="284"/>
        <w:jc w:val="both"/>
      </w:pPr>
      <w:r w:rsidRPr="000877BC">
        <w:t>Przewodniczący komisji opiniującej niezwłocznie po zakończeniu prac komisji przekazuje całość dokumentacji konkursowej Burmistrzowi Nałęczowa.</w:t>
      </w:r>
    </w:p>
    <w:p w:rsidR="00152FDB" w:rsidRPr="000877BC" w:rsidRDefault="00152FDB" w:rsidP="00152FDB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spacing w:after="120"/>
        <w:ind w:left="0" w:hanging="284"/>
        <w:jc w:val="both"/>
      </w:pPr>
      <w:r>
        <w:t>P</w:t>
      </w:r>
      <w:r w:rsidRPr="000877BC">
        <w:t xml:space="preserve">o dokonaniu wyboru oferty przez Burmistrza Nałęczowa – ogłasza się wynik konkursu poprzez zamieszczenie w BIP, na stronie internetowej Urzędu Miejskiego </w:t>
      </w:r>
      <w:r>
        <w:br/>
      </w:r>
      <w:r w:rsidRPr="000877BC">
        <w:t>w Nałęczowie oraz  wywieszenie na tablicy ogłoszeń w Urzędzie Miejskim w Nałęczowie.</w:t>
      </w:r>
    </w:p>
    <w:p w:rsidR="00152FDB" w:rsidRPr="000877BC" w:rsidRDefault="00152FDB" w:rsidP="00152FDB">
      <w:pPr>
        <w:pStyle w:val="Standard"/>
        <w:numPr>
          <w:ilvl w:val="4"/>
          <w:numId w:val="1"/>
        </w:numPr>
        <w:tabs>
          <w:tab w:val="left" w:pos="17"/>
          <w:tab w:val="left" w:pos="50"/>
        </w:tabs>
        <w:ind w:left="0" w:hanging="284"/>
        <w:jc w:val="both"/>
      </w:pPr>
      <w:r w:rsidRPr="000877BC">
        <w:t>Ogłoszenie o którym mowa w ust. 2 powinno zawierać: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jc w:val="both"/>
      </w:pPr>
      <w:r w:rsidRPr="000877BC">
        <w:t xml:space="preserve"> a) nazwę wybranego oferenta,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jc w:val="both"/>
      </w:pPr>
      <w:r w:rsidRPr="000877BC">
        <w:t xml:space="preserve"> b) nazwę zadania publicznego,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after="120"/>
        <w:jc w:val="both"/>
      </w:pPr>
      <w:r>
        <w:t xml:space="preserve"> </w:t>
      </w:r>
      <w:r w:rsidRPr="000877BC">
        <w:t>c) wysokość przyznanych środków publicznych.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spacing w:after="120"/>
        <w:jc w:val="center"/>
      </w:pPr>
      <w:r>
        <w:t>§ 9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jc w:val="both"/>
      </w:pPr>
      <w:r w:rsidRPr="000877BC">
        <w:t>1.  Konkurs ma charakter jawny.</w:t>
      </w:r>
    </w:p>
    <w:p w:rsidR="00152FDB" w:rsidRPr="000877BC" w:rsidRDefault="00152FDB" w:rsidP="00152FDB">
      <w:pPr>
        <w:pStyle w:val="Standard"/>
        <w:tabs>
          <w:tab w:val="left" w:pos="17"/>
          <w:tab w:val="left" w:pos="50"/>
        </w:tabs>
        <w:jc w:val="both"/>
      </w:pPr>
      <w:r>
        <w:t>2. W kwestiach spornych k</w:t>
      </w:r>
      <w:r w:rsidRPr="000877BC">
        <w:t>omisja może zasięgnąć opinii radcy prawnego</w:t>
      </w:r>
      <w:r>
        <w:t>.</w:t>
      </w:r>
    </w:p>
    <w:p w:rsidR="00152FDB" w:rsidRPr="0085114F" w:rsidRDefault="00152FDB" w:rsidP="00152FDB">
      <w:pPr>
        <w:pStyle w:val="Standard"/>
        <w:tabs>
          <w:tab w:val="left" w:pos="17"/>
          <w:tab w:val="left" w:pos="50"/>
        </w:tabs>
        <w:jc w:val="both"/>
      </w:pPr>
      <w:r w:rsidRPr="000877BC">
        <w:t>3.</w:t>
      </w:r>
      <w:r>
        <w:t xml:space="preserve"> </w:t>
      </w:r>
      <w:r w:rsidRPr="000877BC">
        <w:t>Decyzje w sprawach proceduralnych i organizacyjnych pod</w:t>
      </w:r>
      <w:r>
        <w:t xml:space="preserve">ejmowane są większością    głosów </w:t>
      </w:r>
      <w:r w:rsidRPr="000877BC">
        <w:t>w głosowaniu jawnym.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22"/>
          <w:szCs w:val="22"/>
        </w:rPr>
      </w:pPr>
    </w:p>
    <w:p w:rsidR="00152FDB" w:rsidRPr="00E52D19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 xml:space="preserve">Załącznik nr 1 </w:t>
      </w:r>
    </w:p>
    <w:p w:rsidR="00152FDB" w:rsidRPr="00E52D19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 xml:space="preserve">do Regulaminu Pracy </w:t>
      </w:r>
    </w:p>
    <w:p w:rsidR="00152FDB" w:rsidRPr="00E52D19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E52D19">
        <w:rPr>
          <w:sz w:val="18"/>
          <w:szCs w:val="22"/>
        </w:rPr>
        <w:t>Komisji Konkursowej</w:t>
      </w:r>
    </w:p>
    <w:p w:rsidR="00152FDB" w:rsidRPr="000D4711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center"/>
        <w:rPr>
          <w:sz w:val="28"/>
          <w:szCs w:val="28"/>
        </w:rPr>
      </w:pPr>
    </w:p>
    <w:p w:rsidR="00152FDB" w:rsidRPr="000D4711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center"/>
        <w:rPr>
          <w:sz w:val="28"/>
          <w:szCs w:val="28"/>
        </w:rPr>
      </w:pPr>
      <w:r w:rsidRPr="000D4711">
        <w:rPr>
          <w:sz w:val="28"/>
          <w:szCs w:val="28"/>
        </w:rPr>
        <w:t>O Ś W I A D C Z E N I E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  <w:r w:rsidRPr="000D4711">
        <w:rPr>
          <w:sz w:val="28"/>
          <w:szCs w:val="28"/>
        </w:rPr>
        <w:t>Członka Komisji Konkursowej – Oceniającej oferty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  <w:r w:rsidRPr="000D4711">
        <w:rPr>
          <w:sz w:val="28"/>
          <w:szCs w:val="28"/>
        </w:rPr>
        <w:t xml:space="preserve"> z zakresu zadań pożytku publicznego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center"/>
        <w:rPr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 niżej podpisany/a ……………………………………………………….</w:t>
      </w:r>
    </w:p>
    <w:p w:rsidR="00152FDB" w:rsidRPr="00F450DF" w:rsidRDefault="00152FDB" w:rsidP="00152FDB">
      <w:pPr>
        <w:pStyle w:val="Standard"/>
        <w:tabs>
          <w:tab w:val="left" w:pos="17"/>
          <w:tab w:val="left" w:pos="50"/>
        </w:tabs>
        <w:spacing w:before="280" w:after="120"/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Członek Komisji Konkursowej, oceniającej oferty na realizację zadań pożytku publicznego z zakresu </w:t>
      </w:r>
      <w:r w:rsidR="00060C0C">
        <w:rPr>
          <w:b/>
          <w:bCs/>
          <w:sz w:val="28"/>
        </w:rPr>
        <w:t>upowszechniania krajoznawstwa i turystyki w 2021 r.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after="240" w:line="360" w:lineRule="auto"/>
        <w:rPr>
          <w:b/>
          <w:bCs/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B7D61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o ś w i a d c z a m,  </w:t>
      </w:r>
      <w:r>
        <w:rPr>
          <w:sz w:val="28"/>
          <w:szCs w:val="28"/>
        </w:rPr>
        <w:t xml:space="preserve">że wobec mnie nie ma żadnych przesłanek  do wyłączenia mnie z pracy Komisji Konkursowej, oceniającej oferty z zakresu </w:t>
      </w:r>
    </w:p>
    <w:p w:rsidR="00152FDB" w:rsidRPr="002B7D61" w:rsidRDefault="00152FDB" w:rsidP="00152FDB">
      <w:pPr>
        <w:pStyle w:val="Standard"/>
        <w:tabs>
          <w:tab w:val="left" w:pos="17"/>
          <w:tab w:val="left" w:pos="5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</w:t>
      </w:r>
      <w:r w:rsidRPr="00E33D49">
        <w:rPr>
          <w:b/>
          <w:bCs/>
          <w:sz w:val="28"/>
        </w:rPr>
        <w:t xml:space="preserve"> </w:t>
      </w:r>
      <w:r w:rsidR="00060C0C">
        <w:rPr>
          <w:b/>
          <w:bCs/>
          <w:sz w:val="28"/>
        </w:rPr>
        <w:t>upowszechniania krajoznawstwa i turystyki w 2021 r.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line="360" w:lineRule="auto"/>
        <w:rPr>
          <w:sz w:val="28"/>
          <w:szCs w:val="28"/>
        </w:rPr>
      </w:pPr>
      <w:r w:rsidRPr="002B7D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line="360" w:lineRule="auto"/>
        <w:rPr>
          <w:sz w:val="28"/>
          <w:szCs w:val="28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………………………………………</w:t>
      </w:r>
    </w:p>
    <w:p w:rsidR="00152FDB" w:rsidRPr="00193BA2" w:rsidRDefault="00152FDB" w:rsidP="00152FDB">
      <w:pPr>
        <w:pStyle w:val="Standard"/>
        <w:tabs>
          <w:tab w:val="left" w:pos="17"/>
          <w:tab w:val="left" w:pos="5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>(data i własnoręczny czytelny podpis członka Komisji)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spacing w:before="280" w:after="280"/>
        <w:jc w:val="both"/>
        <w:rPr>
          <w:sz w:val="22"/>
          <w:szCs w:val="22"/>
        </w:rPr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both"/>
      </w:pPr>
    </w:p>
    <w:p w:rsidR="00152FDB" w:rsidRDefault="00152FDB" w:rsidP="00152FDB">
      <w:pPr>
        <w:pStyle w:val="Standard"/>
        <w:tabs>
          <w:tab w:val="left" w:pos="17"/>
          <w:tab w:val="left" w:pos="50"/>
        </w:tabs>
        <w:ind w:left="7080"/>
        <w:rPr>
          <w:sz w:val="18"/>
          <w:szCs w:val="22"/>
        </w:rPr>
      </w:pPr>
      <w:r>
        <w:lastRenderedPageBreak/>
        <w:br/>
      </w:r>
      <w:r>
        <w:rPr>
          <w:sz w:val="18"/>
          <w:szCs w:val="22"/>
        </w:rPr>
        <w:t>Załącznik nr 2</w:t>
      </w:r>
      <w:r>
        <w:rPr>
          <w:sz w:val="18"/>
          <w:szCs w:val="22"/>
        </w:rPr>
        <w:br/>
      </w:r>
      <w:r w:rsidRPr="00055DB0">
        <w:rPr>
          <w:sz w:val="18"/>
          <w:szCs w:val="22"/>
        </w:rPr>
        <w:t>do Regulaminu</w:t>
      </w:r>
      <w:r>
        <w:rPr>
          <w:sz w:val="18"/>
          <w:szCs w:val="22"/>
        </w:rPr>
        <w:t xml:space="preserve"> Pracy</w:t>
      </w:r>
      <w:r w:rsidRPr="00055DB0">
        <w:rPr>
          <w:sz w:val="18"/>
          <w:szCs w:val="22"/>
        </w:rPr>
        <w:t xml:space="preserve"> Komisji Konkursowej</w:t>
      </w:r>
    </w:p>
    <w:p w:rsidR="00152FDB" w:rsidRPr="00055DB0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52FDB" w:rsidRDefault="00152FDB" w:rsidP="00152FDB">
      <w:pPr>
        <w:pStyle w:val="USTAWA"/>
        <w:rPr>
          <w:rFonts w:ascii="Times New Roman" w:hAnsi="Times New Roman" w:cs="Times New Roman"/>
        </w:rPr>
      </w:pPr>
    </w:p>
    <w:p w:rsidR="00152FDB" w:rsidRDefault="00152FDB" w:rsidP="00152FDB">
      <w:pPr>
        <w:pStyle w:val="USTAWACenter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OCENY OFERTY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258"/>
        <w:gridCol w:w="1388"/>
        <w:gridCol w:w="1646"/>
        <w:gridCol w:w="1646"/>
      </w:tblGrid>
      <w:tr w:rsidR="00152FDB" w:rsidTr="002C4A01">
        <w:trPr>
          <w:cantSplit/>
          <w:trHeight w:val="631"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</w:t>
            </w:r>
            <w:r>
              <w:rPr>
                <w:rFonts w:ascii="Times New Roman" w:hAnsi="Times New Roman" w:cs="Times New Roman"/>
              </w:rPr>
              <w:br/>
            </w:r>
            <w:r w:rsidRPr="00185E3A">
              <w:rPr>
                <w:rFonts w:ascii="Times New Roman" w:hAnsi="Times New Roman" w:cs="Times New Roman"/>
              </w:rPr>
              <w:t>na realizację którego składana jest oferta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4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FORMALNA</w:t>
            </w: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oferta wpłynęła w terminie wskazanym w ogłoszeniu otwartego konkursu ofert?</w:t>
            </w:r>
          </w:p>
        </w:tc>
        <w:tc>
          <w:tcPr>
            <w:tcW w:w="164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Pr="00E33D49" w:rsidRDefault="00152FDB" w:rsidP="002C4A0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18"/>
                <w:szCs w:val="22"/>
              </w:rPr>
              <w:br/>
            </w:r>
            <w:r w:rsidRPr="00E33D49">
              <w:rPr>
                <w:color w:val="000000"/>
                <w:sz w:val="18"/>
                <w:szCs w:val="22"/>
              </w:rPr>
              <w:t>Czy oferta złożona jest na obowiązującym formularzu?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formularz oferty zawiera wszystkie wymagane informacje?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  <w:trHeight w:val="972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Pr="00E33D49" w:rsidRDefault="00152FDB" w:rsidP="002C4A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3D49">
              <w:rPr>
                <w:color w:val="000000"/>
                <w:sz w:val="18"/>
                <w:szCs w:val="22"/>
              </w:rPr>
              <w:t xml:space="preserve">Czy informacje zawarte w formularzu są kompletne </w:t>
            </w:r>
            <w:r>
              <w:rPr>
                <w:color w:val="000000"/>
                <w:sz w:val="18"/>
                <w:szCs w:val="22"/>
              </w:rPr>
              <w:br/>
            </w:r>
            <w:r w:rsidRPr="00E33D49">
              <w:rPr>
                <w:color w:val="000000"/>
                <w:sz w:val="18"/>
                <w:szCs w:val="22"/>
              </w:rPr>
              <w:t>i skonstruowane w sposób umożliwiający dokonanie oceny</w:t>
            </w:r>
            <w:r w:rsidRPr="00E33D49">
              <w:rPr>
                <w:sz w:val="18"/>
                <w:szCs w:val="22"/>
              </w:rPr>
              <w:t xml:space="preserve"> zgodności sposobu realizacji zadania </w:t>
            </w:r>
            <w:r>
              <w:rPr>
                <w:sz w:val="18"/>
                <w:szCs w:val="22"/>
              </w:rPr>
              <w:br/>
            </w:r>
            <w:r w:rsidRPr="00E33D49">
              <w:rPr>
                <w:sz w:val="18"/>
                <w:szCs w:val="22"/>
              </w:rPr>
              <w:t xml:space="preserve">z wymogami zawartymi w ogłoszeniu oraz </w:t>
            </w:r>
            <w:r w:rsidRPr="00E33D49">
              <w:rPr>
                <w:color w:val="000000"/>
                <w:sz w:val="18"/>
                <w:szCs w:val="22"/>
              </w:rPr>
              <w:t xml:space="preserve"> przeprowadzenie oceny merytorycznej?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do oferty załączono wszystkie wymagane załączniki?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Pr="00EE3513" w:rsidRDefault="00152FDB" w:rsidP="002C4A01">
            <w:pPr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EE3513">
              <w:rPr>
                <w:color w:val="000000"/>
                <w:sz w:val="18"/>
                <w:szCs w:val="22"/>
              </w:rPr>
              <w:t>Czy oferta posiada podpisy osób uprawnionych do reprezentowania organizacji pozarządowej?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(należy wskazać inne elementy weryfikowane podczas oceny formalnej)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SPEŁNIANIA WYMOGÓW DOTYCZĄCYCH SPOSOBU REALIZACJI ZADANIA</w:t>
            </w: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64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64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ofertę złożył podmiot uprawniony do uczestnictwa w otwartym konkursie ofert?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zadania statutowe organizacji pozarządowej obejmują zadanie publiczne będące przedmiotem oferty?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 zadanie wskazane w ofercie wpisuje się w zadanie publiczne będące przedmiotem otwartego konkursu ofert? 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EE3513" w:rsidRDefault="00152FDB" w:rsidP="002C4A01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  <w:r w:rsidRPr="00EE3513">
              <w:rPr>
                <w:sz w:val="18"/>
                <w:szCs w:val="22"/>
              </w:rPr>
              <w:t>Czy oferent zabezpieczył w budżecie zadania finansowy udział środków własnych lub środków pochodzących z innych źródeł w całkowitym koszcie realizowanego zadania na poziomie minimum 10%?</w:t>
            </w:r>
          </w:p>
        </w:tc>
        <w:tc>
          <w:tcPr>
            <w:tcW w:w="1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060C0C" w:rsidRPr="00F11B3C" w:rsidRDefault="00152FDB" w:rsidP="00060C0C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F11B3C">
              <w:rPr>
                <w:rFonts w:ascii="Times New Roman" w:hAnsi="Times New Roman" w:cs="Times New Roman"/>
                <w:b/>
              </w:rPr>
              <w:lastRenderedPageBreak/>
              <w:t>Podpisy członków komisji konkursowej: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1………………………………………………………………...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……………………………………………………………….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3………………………………………………………………...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4………………………………………………………………...</w:t>
            </w: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  <w:r w:rsidRPr="00060C0C">
              <w:rPr>
                <w:rFonts w:ascii="Times New Roman" w:hAnsi="Times New Roman" w:cs="Times New Roman"/>
                <w:sz w:val="20"/>
              </w:rPr>
              <w:t>Nałęczów, dnia</w:t>
            </w:r>
            <w:r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5………………………………………………..……………….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6……………………………..………………………………….</w:t>
            </w:r>
          </w:p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7…………………………………………………..…………….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8………………………………………………….……………..</w:t>
            </w: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tbl>
      <w:tblPr>
        <w:tblW w:w="935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4031"/>
        <w:gridCol w:w="1249"/>
        <w:gridCol w:w="1276"/>
        <w:gridCol w:w="992"/>
        <w:gridCol w:w="1418"/>
      </w:tblGrid>
      <w:tr w:rsidR="00152FDB" w:rsidTr="002C4A01">
        <w:trPr>
          <w:cantSplit/>
        </w:trPr>
        <w:tc>
          <w:tcPr>
            <w:tcW w:w="9357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jc w:val="center"/>
              <w:rPr>
                <w:rFonts w:ascii="Times New Roman" w:hAnsi="Times New Roman" w:cs="Times New Roman"/>
                <w:kern w:val="18"/>
              </w:rPr>
            </w:pPr>
            <w:r>
              <w:rPr>
                <w:rFonts w:ascii="Times New Roman" w:hAnsi="Times New Roman" w:cs="Times New Roman"/>
                <w:kern w:val="18"/>
              </w:rPr>
              <w:t>OCENA MERYTORYCZNA OFERTY</w:t>
            </w: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Weryfikowany element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punktowy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punktowa członków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liczba punktów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152FDB" w:rsidTr="002C4A01">
        <w:trPr>
          <w:cantSplit/>
          <w:trHeight w:val="922"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92253D" w:rsidRDefault="00152FDB" w:rsidP="002C4A01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Zakres realizacji zadania (w tym adekwatność wnioskowanej kwoty dotacji do zakresu planowanych działań i ilości beneficjentów, zakładane rezultaty realizacji zadania oraz ich trwałość)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Pr="0092253D" w:rsidRDefault="00152FDB" w:rsidP="002C4A01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Znaczenie realizacji zadania dla społeczności lokalnej (w tym celowość realizacji zadania, adekwatność zakładanych rezultatów do potrzeb adresatów oraz dostosowanie zakresu zadania do specyfiki miejsca jego realizacji)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060C0C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Znaczenie realizacji zadania w kontekście osiągnięcia</w:t>
            </w:r>
            <w:r>
              <w:rPr>
                <w:sz w:val="18"/>
                <w:szCs w:val="22"/>
              </w:rPr>
              <w:t xml:space="preserve"> celów przyjętych w ogłoszeniu </w:t>
            </w:r>
            <w:r w:rsidRPr="0092253D">
              <w:rPr>
                <w:sz w:val="18"/>
                <w:szCs w:val="22"/>
              </w:rPr>
              <w:t xml:space="preserve">o otwartym konkursie ofert (w tym ranga przedsięwzięcia i wpływ realizacji zadania na upowszechnianie </w:t>
            </w:r>
            <w:r w:rsidR="00060C0C">
              <w:rPr>
                <w:bCs/>
                <w:sz w:val="18"/>
                <w:szCs w:val="22"/>
              </w:rPr>
              <w:t>krajoznawstwa i turystyki)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92253D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 w:rsidRPr="0092253D">
              <w:rPr>
                <w:rFonts w:ascii="Times New Roman" w:hAnsi="Times New Roman" w:cs="Times New Roman"/>
                <w:szCs w:val="22"/>
              </w:rPr>
              <w:t>Potencjał organizacyjny oferenta  (w tym zaplanowane zasoby rzeczowe i kadrowe, dostępność dla beneficjentów, poziom planowanych usług)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92253D" w:rsidRDefault="00152FDB" w:rsidP="002C4A01">
            <w:pPr>
              <w:autoSpaceDE w:val="0"/>
              <w:autoSpaceDN w:val="0"/>
              <w:adjustRightInd w:val="0"/>
              <w:jc w:val="both"/>
            </w:pPr>
            <w:r w:rsidRPr="0092253D">
              <w:rPr>
                <w:sz w:val="18"/>
                <w:szCs w:val="22"/>
              </w:rPr>
              <w:t>Udział finansowych środków własnych (niepochodzących z dotacji) w odniesieniu do łącznej kwoty realizacji zadania, z uwzględnieniem zakresu planowanych działań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92253D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  <w:r w:rsidRPr="0092253D">
              <w:rPr>
                <w:rFonts w:ascii="Times New Roman" w:hAnsi="Times New Roman" w:cs="Times New Roman"/>
                <w:szCs w:val="22"/>
              </w:rPr>
              <w:t>Świadczenie pracy przez wolontariuszy i udział pracy społecznej członków organizacji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Pr="0092253D" w:rsidRDefault="00152FDB" w:rsidP="002C4A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2253D">
              <w:rPr>
                <w:sz w:val="18"/>
                <w:szCs w:val="18"/>
              </w:rPr>
              <w:t>Sposób realizacji dotychczasowych działań publicznych zleconych organizacji (w tym rzetelność i terminowość r</w:t>
            </w:r>
            <w:r>
              <w:rPr>
                <w:sz w:val="18"/>
                <w:szCs w:val="18"/>
              </w:rPr>
              <w:t xml:space="preserve">ealizacji i rozliczenia zadania </w:t>
            </w:r>
            <w:r w:rsidRPr="0092253D">
              <w:rPr>
                <w:sz w:val="18"/>
                <w:szCs w:val="18"/>
              </w:rPr>
              <w:t>publicznego).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Inne</w:t>
            </w:r>
            <w:r>
              <w:rPr>
                <w:rFonts w:ascii="Times New Roman" w:hAnsi="Times New Roman" w:cs="Times New Roman"/>
              </w:rPr>
              <w:t xml:space="preserve"> (należy wskazać inne elementy weryfikowane podczas oceny merytorycznej)</w:t>
            </w:r>
          </w:p>
        </w:tc>
        <w:tc>
          <w:tcPr>
            <w:tcW w:w="1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0-10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Pr="00A70220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(średnia ilość punktów przyznana oferentowi)</w:t>
            </w:r>
            <w:r w:rsidRPr="00A70220">
              <w:rPr>
                <w:rFonts w:ascii="Times New Roman" w:hAnsi="Times New Roman" w:cs="Times New Roman"/>
                <w:b/>
              </w:rPr>
              <w:t>:</w:t>
            </w:r>
          </w:p>
          <w:p w:rsidR="00152FDB" w:rsidRPr="00A70220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Pr="00A70220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t>PROPONOWANA KWOTA DOTACJI:</w:t>
            </w:r>
          </w:p>
          <w:p w:rsidR="00152FDB" w:rsidRPr="00A70220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  <w:tr w:rsidR="00152FDB" w:rsidTr="002C4A01">
        <w:trPr>
          <w:cantSplit/>
        </w:trPr>
        <w:tc>
          <w:tcPr>
            <w:tcW w:w="4422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52FDB" w:rsidRPr="00A70220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</w:rPr>
            </w:pPr>
            <w:r w:rsidRPr="00A70220">
              <w:rPr>
                <w:rFonts w:ascii="Times New Roman" w:hAnsi="Times New Roman" w:cs="Times New Roman"/>
                <w:b/>
              </w:rPr>
              <w:lastRenderedPageBreak/>
              <w:t>Podpisy członków komisji konkursowej: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1……………………………………………………………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………………………………………………………..…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3……………………………………………………………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4……………………………………………………….…..</w:t>
            </w: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060C0C" w:rsidRDefault="00060C0C" w:rsidP="002C4A01">
            <w:pPr>
              <w:pStyle w:val="ExampleTableText"/>
              <w:rPr>
                <w:rFonts w:ascii="Times New Roman" w:hAnsi="Times New Roman" w:cs="Times New Roman"/>
              </w:rPr>
            </w:pPr>
            <w:r w:rsidRPr="00060C0C">
              <w:rPr>
                <w:rFonts w:ascii="Times New Roman" w:hAnsi="Times New Roman" w:cs="Times New Roman"/>
                <w:sz w:val="20"/>
              </w:rPr>
              <w:t>Nałęczów, dnia</w:t>
            </w:r>
            <w:r>
              <w:rPr>
                <w:rFonts w:ascii="Times New Roman" w:hAnsi="Times New Roman" w:cs="Times New Roman"/>
              </w:rPr>
              <w:t>……………………………………..……</w:t>
            </w:r>
          </w:p>
        </w:tc>
        <w:tc>
          <w:tcPr>
            <w:tcW w:w="4935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5……………………………………………………………</w:t>
            </w:r>
          </w:p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……………………………………………………………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7……………………………………………………………</w:t>
            </w: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8…………………………………………………………..</w:t>
            </w:r>
          </w:p>
          <w:p w:rsidR="00152FDB" w:rsidRDefault="00152FDB" w:rsidP="002C4A01">
            <w:pPr>
              <w:pStyle w:val="ExampleTableText"/>
              <w:tabs>
                <w:tab w:val="clear" w:pos="1440"/>
                <w:tab w:val="left" w:pos="1108"/>
              </w:tabs>
              <w:rPr>
                <w:rFonts w:ascii="Times New Roman" w:hAnsi="Times New Roman" w:cs="Times New Roman"/>
              </w:rPr>
            </w:pPr>
          </w:p>
        </w:tc>
      </w:tr>
    </w:tbl>
    <w:p w:rsidR="00152FDB" w:rsidRDefault="00152FDB" w:rsidP="00152FDB">
      <w:pPr>
        <w:pStyle w:val="USTAWA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  <w:i w:val="0"/>
          <w:iCs w:val="0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Default="00152FDB" w:rsidP="00152FDB">
      <w:pPr>
        <w:pStyle w:val="USTAWAZalacznik"/>
        <w:ind w:left="0"/>
        <w:rPr>
          <w:rFonts w:ascii="Times New Roman" w:hAnsi="Times New Roman" w:cs="Times New Roman"/>
        </w:rPr>
      </w:pPr>
    </w:p>
    <w:p w:rsidR="00152FDB" w:rsidRPr="00CB53DE" w:rsidRDefault="00152FDB" w:rsidP="00152FDB">
      <w:pPr>
        <w:pStyle w:val="USTAWAZalacznik"/>
        <w:ind w:left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lastRenderedPageBreak/>
        <w:br/>
      </w:r>
    </w:p>
    <w:p w:rsidR="00152FDB" w:rsidRPr="00CB53DE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CB53DE">
        <w:rPr>
          <w:sz w:val="18"/>
          <w:szCs w:val="22"/>
        </w:rPr>
        <w:t xml:space="preserve">      Załącznik nr 3 </w:t>
      </w:r>
    </w:p>
    <w:p w:rsidR="00152FDB" w:rsidRPr="00CB53DE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CB53DE">
        <w:rPr>
          <w:sz w:val="18"/>
          <w:szCs w:val="22"/>
        </w:rPr>
        <w:t>do Regulaminu</w:t>
      </w:r>
      <w:r>
        <w:rPr>
          <w:sz w:val="18"/>
          <w:szCs w:val="22"/>
        </w:rPr>
        <w:t xml:space="preserve"> Pracy</w:t>
      </w:r>
      <w:r w:rsidRPr="00CB53DE">
        <w:rPr>
          <w:sz w:val="18"/>
          <w:szCs w:val="22"/>
        </w:rPr>
        <w:t xml:space="preserve"> 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  <w:r w:rsidRPr="00CB53DE">
        <w:rPr>
          <w:sz w:val="18"/>
          <w:szCs w:val="22"/>
        </w:rPr>
        <w:t>Komisji Konkursowej</w:t>
      </w:r>
    </w:p>
    <w:p w:rsidR="00152FDB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52FDB" w:rsidRPr="00CB53DE" w:rsidRDefault="00152FDB" w:rsidP="00152FDB">
      <w:pPr>
        <w:pStyle w:val="Standard"/>
        <w:tabs>
          <w:tab w:val="left" w:pos="17"/>
          <w:tab w:val="left" w:pos="50"/>
        </w:tabs>
        <w:jc w:val="right"/>
        <w:rPr>
          <w:sz w:val="18"/>
          <w:szCs w:val="22"/>
        </w:rPr>
      </w:pPr>
    </w:p>
    <w:p w:rsidR="00152FDB" w:rsidRDefault="00152FDB" w:rsidP="00152FDB">
      <w:pPr>
        <w:pStyle w:val="USTAWA"/>
        <w:rPr>
          <w:rFonts w:ascii="Times New Roman" w:hAnsi="Times New Roman" w:cs="Times New Roman"/>
        </w:rPr>
      </w:pPr>
    </w:p>
    <w:p w:rsidR="00152FDB" w:rsidRDefault="00152FDB" w:rsidP="00152FDB">
      <w:pPr>
        <w:pStyle w:val="USTAWA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OCENY OFERT</w:t>
      </w:r>
    </w:p>
    <w:p w:rsidR="00152FDB" w:rsidRDefault="00152FDB" w:rsidP="00152FDB">
      <w:pPr>
        <w:pStyle w:val="USTAWACenter"/>
        <w:rPr>
          <w:rFonts w:ascii="Times New Roman" w:hAnsi="Times New Roman" w:cs="Times New Roman"/>
        </w:rPr>
      </w:pPr>
    </w:p>
    <w:p w:rsidR="00152FDB" w:rsidRDefault="00152FDB" w:rsidP="00152FDB">
      <w:pPr>
        <w:pStyle w:val="USTAWACenter"/>
        <w:rPr>
          <w:rFonts w:ascii="Times New Roman" w:hAnsi="Times New Roman" w:cs="Times New Roman"/>
        </w:rPr>
      </w:pPr>
    </w:p>
    <w:p w:rsidR="00152FDB" w:rsidRPr="00EA5728" w:rsidRDefault="00152FDB" w:rsidP="00152FDB">
      <w:pPr>
        <w:pStyle w:val="USTAWAPkt1"/>
        <w:spacing w:after="120"/>
        <w:rPr>
          <w:rFonts w:ascii="Times New Roman" w:hAnsi="Times New Roman" w:cs="Times New Roman"/>
          <w:b/>
        </w:rPr>
      </w:pPr>
      <w:r w:rsidRPr="00EA5728">
        <w:rPr>
          <w:rFonts w:ascii="Times New Roman" w:hAnsi="Times New Roman" w:cs="Times New Roman"/>
          <w:b/>
        </w:rPr>
        <w:t>1. Oferty ocenione:</w:t>
      </w: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484"/>
        <w:gridCol w:w="1605"/>
        <w:gridCol w:w="1363"/>
        <w:gridCol w:w="1484"/>
        <w:gridCol w:w="1484"/>
        <w:gridCol w:w="1484"/>
      </w:tblGrid>
      <w:tr w:rsidR="00152FDB" w:rsidTr="002C4A01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publicznego: </w:t>
            </w:r>
          </w:p>
        </w:tc>
      </w:tr>
      <w:tr w:rsidR="00152FDB" w:rsidTr="002C4A01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2FDB" w:rsidRPr="00EA5728" w:rsidRDefault="00060C0C" w:rsidP="00060C0C">
            <w:pPr>
              <w:pStyle w:val="Standard"/>
              <w:tabs>
                <w:tab w:val="left" w:pos="17"/>
                <w:tab w:val="left" w:pos="5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b/>
                <w:bCs/>
                <w:sz w:val="18"/>
              </w:rPr>
              <w:t>Upowszechnianie krajoznawstwa i turystyki</w:t>
            </w:r>
            <w:r w:rsidR="00152FDB">
              <w:rPr>
                <w:b/>
                <w:bCs/>
                <w:sz w:val="18"/>
              </w:rPr>
              <w:t xml:space="preserve"> w 2021 r. </w:t>
            </w:r>
            <w:r w:rsidR="00152FDB" w:rsidRPr="00EA5728">
              <w:rPr>
                <w:sz w:val="18"/>
              </w:rPr>
              <w:t xml:space="preserve"> – </w:t>
            </w:r>
            <w:r w:rsidRPr="00060C0C">
              <w:rPr>
                <w:color w:val="000000" w:themeColor="text1"/>
                <w:sz w:val="18"/>
                <w:szCs w:val="20"/>
              </w:rPr>
              <w:t>prowadzenie punktu informacji turystycznej</w:t>
            </w:r>
            <w:r>
              <w:rPr>
                <w:color w:val="000000" w:themeColor="text1"/>
                <w:sz w:val="18"/>
                <w:szCs w:val="20"/>
              </w:rPr>
              <w:t xml:space="preserve">, w tym: </w:t>
            </w:r>
          </w:p>
        </w:tc>
      </w:tr>
      <w:tr w:rsidR="00152FDB" w:rsidTr="002C4A01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152FDB" w:rsidTr="002C4A01">
        <w:trPr>
          <w:trHeight w:val="550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152FDB" w:rsidRDefault="00152FDB" w:rsidP="00152FDB">
      <w:pPr>
        <w:pStyle w:val="USTAWAPkt1"/>
        <w:spacing w:after="120"/>
        <w:ind w:left="0" w:firstLine="0"/>
        <w:rPr>
          <w:rFonts w:ascii="Times New Roman" w:hAnsi="Times New Roman" w:cs="Times New Roman"/>
        </w:rPr>
      </w:pPr>
    </w:p>
    <w:tbl>
      <w:tblPr>
        <w:tblW w:w="9360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1484"/>
        <w:gridCol w:w="1605"/>
        <w:gridCol w:w="1363"/>
        <w:gridCol w:w="1484"/>
        <w:gridCol w:w="1484"/>
        <w:gridCol w:w="1484"/>
      </w:tblGrid>
      <w:tr w:rsidR="00152FDB" w:rsidTr="002C4A01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zadania publicznego: </w:t>
            </w:r>
          </w:p>
        </w:tc>
      </w:tr>
      <w:tr w:rsidR="00152FDB" w:rsidTr="002C4A01">
        <w:tc>
          <w:tcPr>
            <w:tcW w:w="9360" w:type="dxa"/>
            <w:gridSpan w:val="7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2FDB" w:rsidRPr="00DD26EC" w:rsidRDefault="00060C0C" w:rsidP="00060C0C">
            <w:pPr>
              <w:spacing w:after="0"/>
              <w:ind w:hanging="284"/>
              <w:jc w:val="center"/>
            </w:pPr>
            <w:r>
              <w:rPr>
                <w:b/>
                <w:bCs/>
                <w:sz w:val="18"/>
              </w:rPr>
              <w:t xml:space="preserve">Upowszechnianie krajoznawstwa i turystyki w 2021 r. </w:t>
            </w:r>
            <w:r w:rsidRPr="00EA5728">
              <w:rPr>
                <w:sz w:val="18"/>
              </w:rPr>
              <w:t xml:space="preserve"> </w:t>
            </w:r>
            <w:r w:rsidR="00152FDB" w:rsidRPr="00060C0C">
              <w:rPr>
                <w:color w:val="000000" w:themeColor="text1"/>
              </w:rPr>
              <w:t xml:space="preserve">- </w:t>
            </w:r>
            <w:r w:rsidRPr="00060C0C">
              <w:rPr>
                <w:color w:val="000000" w:themeColor="text1"/>
                <w:sz w:val="18"/>
                <w:szCs w:val="20"/>
              </w:rPr>
              <w:t>utrzymanie i renowacja małej architektury</w:t>
            </w:r>
          </w:p>
        </w:tc>
      </w:tr>
      <w:tr w:rsidR="00152FDB" w:rsidTr="002C4A01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36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uzyskanych punktów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Proponowana kwota dotacji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152FDB" w:rsidTr="002C4A01">
        <w:trPr>
          <w:trHeight w:val="550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</w:tr>
    </w:tbl>
    <w:p w:rsidR="00152FDB" w:rsidRPr="00EA5728" w:rsidRDefault="00152FDB" w:rsidP="00152FDB">
      <w:pPr>
        <w:pStyle w:val="USTAWAPkt1"/>
        <w:spacing w:after="120"/>
        <w:ind w:left="0" w:firstLine="0"/>
        <w:rPr>
          <w:rFonts w:ascii="Times New Roman" w:hAnsi="Times New Roman" w:cs="Times New Roman"/>
          <w:b/>
          <w:sz w:val="8"/>
        </w:rPr>
      </w:pPr>
    </w:p>
    <w:p w:rsidR="00152FDB" w:rsidRPr="00EA5728" w:rsidRDefault="00152FDB" w:rsidP="00152FDB">
      <w:pPr>
        <w:pStyle w:val="USTAWAPkt1"/>
        <w:spacing w:after="120"/>
        <w:rPr>
          <w:rFonts w:ascii="Times New Roman" w:hAnsi="Times New Roman" w:cs="Times New Roman"/>
          <w:b/>
        </w:rPr>
      </w:pPr>
      <w:r w:rsidRPr="00EA5728">
        <w:rPr>
          <w:rFonts w:ascii="Times New Roman" w:hAnsi="Times New Roman" w:cs="Times New Roman"/>
          <w:b/>
        </w:rPr>
        <w:t>2. Oferty niedopuszczone do oceny:</w:t>
      </w:r>
    </w:p>
    <w:tbl>
      <w:tblPr>
        <w:tblW w:w="9405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537"/>
        <w:gridCol w:w="1566"/>
        <w:gridCol w:w="1425"/>
        <w:gridCol w:w="1994"/>
        <w:gridCol w:w="2425"/>
      </w:tblGrid>
      <w:tr w:rsidR="00152FDB" w:rsidTr="002C4A01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 publicznego</w:t>
            </w:r>
          </w:p>
        </w:tc>
      </w:tr>
      <w:tr w:rsidR="00152FDB" w:rsidTr="002C4A01">
        <w:tc>
          <w:tcPr>
            <w:tcW w:w="9360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52FDB" w:rsidRPr="00060C0C" w:rsidRDefault="00060C0C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 w:rsidRPr="00060C0C">
              <w:rPr>
                <w:rFonts w:ascii="Times New Roman" w:hAnsi="Times New Roman" w:cs="Times New Roman"/>
                <w:b/>
                <w:bCs/>
              </w:rPr>
              <w:t>Upowszechnianie krajoznawstwa i turystyki w 2021 r.</w:t>
            </w:r>
          </w:p>
        </w:tc>
      </w:tr>
      <w:tr w:rsidR="00152FDB" w:rsidTr="002C4A01">
        <w:tc>
          <w:tcPr>
            <w:tcW w:w="456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organizacji pozarządowej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publiczne wskazane w ofercie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Wnioskowana kwota dotacji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Powód niedopuszczenia do oceny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52FDB" w:rsidRDefault="00152FDB" w:rsidP="002C4A01">
            <w:pPr>
              <w:pStyle w:val="ExampleTable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Uzasadnienie</w:t>
            </w:r>
          </w:p>
        </w:tc>
      </w:tr>
      <w:tr w:rsidR="00152FDB" w:rsidTr="002C4A01">
        <w:trPr>
          <w:trHeight w:val="894"/>
        </w:trPr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FDB" w:rsidRDefault="00152FDB" w:rsidP="002C4A01">
            <w:pPr>
              <w:pStyle w:val="ExampleTableText"/>
              <w:ind w:left="0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41" w:rightFromText="141" w:vertAnchor="text" w:tblpY="72"/>
        <w:tblW w:w="9405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65"/>
        <w:gridCol w:w="4440"/>
      </w:tblGrid>
      <w:tr w:rsidR="00152FDB" w:rsidTr="002C4A01">
        <w:trPr>
          <w:trHeight w:val="1590"/>
        </w:trPr>
        <w:tc>
          <w:tcPr>
            <w:tcW w:w="4965" w:type="dxa"/>
          </w:tcPr>
          <w:p w:rsidR="00152FDB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  <w:iCs/>
              </w:rPr>
            </w:pPr>
            <w:r w:rsidRPr="00487CB9">
              <w:rPr>
                <w:rFonts w:ascii="Times New Roman" w:hAnsi="Times New Roman" w:cs="Times New Roman"/>
                <w:b/>
                <w:iCs/>
              </w:rPr>
              <w:t>Podpisy członków komisji konkursowej:</w:t>
            </w:r>
          </w:p>
          <w:p w:rsidR="00152FDB" w:rsidRPr="009F3EC3" w:rsidRDefault="00152FDB" w:rsidP="002C4A01">
            <w:pPr>
              <w:pStyle w:val="ExampleTableText"/>
              <w:rPr>
                <w:rFonts w:ascii="Times New Roman" w:hAnsi="Times New Roman" w:cs="Times New Roman"/>
                <w:b/>
                <w:iCs/>
                <w:sz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Default="00152FDB" w:rsidP="002C4A01">
            <w:pPr>
              <w:pStyle w:val="ExampleTableText"/>
              <w:spacing w:before="160" w:after="0"/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Default="00152FDB" w:rsidP="002C4A01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Pr="009F3EC3" w:rsidRDefault="00152FDB" w:rsidP="002C4A01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060C0C" w:rsidRDefault="00060C0C" w:rsidP="00060C0C">
            <w:pPr>
              <w:pStyle w:val="Akapitzlist"/>
              <w:rPr>
                <w:iCs/>
                <w:sz w:val="20"/>
                <w:szCs w:val="20"/>
              </w:rPr>
            </w:pPr>
          </w:p>
          <w:p w:rsidR="00060C0C" w:rsidRPr="00487CB9" w:rsidRDefault="00060C0C" w:rsidP="00060C0C">
            <w:pPr>
              <w:pStyle w:val="ExampleTableText"/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Nałęczów, dnia…………………………………………….</w:t>
            </w:r>
          </w:p>
        </w:tc>
        <w:tc>
          <w:tcPr>
            <w:tcW w:w="4440" w:type="dxa"/>
          </w:tcPr>
          <w:p w:rsidR="00152FDB" w:rsidRPr="009F3EC3" w:rsidRDefault="00152FDB" w:rsidP="002C4A01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Default="00152FDB" w:rsidP="002C4A01">
            <w:pPr>
              <w:pStyle w:val="ExampleTableText"/>
              <w:spacing w:before="160" w:after="0"/>
              <w:ind w:left="72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Default="00152FDB" w:rsidP="002C4A01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  <w:p w:rsidR="00152FDB" w:rsidRDefault="00152FDB" w:rsidP="002C4A01">
            <w:pPr>
              <w:pStyle w:val="ExampleTableText"/>
              <w:spacing w:before="160" w:after="0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152FDB" w:rsidRPr="00487CB9" w:rsidRDefault="00152FDB" w:rsidP="00152FDB">
            <w:pPr>
              <w:pStyle w:val="ExampleTableText"/>
              <w:numPr>
                <w:ilvl w:val="0"/>
                <w:numId w:val="3"/>
              </w:numPr>
              <w:spacing w:before="16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…………………………………………</w:t>
            </w:r>
          </w:p>
        </w:tc>
      </w:tr>
    </w:tbl>
    <w:p w:rsidR="00152FDB" w:rsidRDefault="00152FDB" w:rsidP="00152FDB">
      <w:r>
        <w:lastRenderedPageBreak/>
        <w:br w:type="textWrapping" w:clear="all"/>
      </w:r>
    </w:p>
    <w:p w:rsidR="00152FDB" w:rsidRDefault="00152FDB" w:rsidP="00152FDB"/>
    <w:p w:rsidR="00D40E19" w:rsidRDefault="00D40E19"/>
    <w:sectPr w:rsidR="00D40E19" w:rsidSect="00E5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0E4"/>
    <w:multiLevelType w:val="hybridMultilevel"/>
    <w:tmpl w:val="8FD8C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935"/>
    <w:multiLevelType w:val="hybridMultilevel"/>
    <w:tmpl w:val="56F68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C2A"/>
    <w:multiLevelType w:val="multilevel"/>
    <w:tmpl w:val="4AC4D3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EDB75B3"/>
    <w:multiLevelType w:val="hybridMultilevel"/>
    <w:tmpl w:val="314ED9E6"/>
    <w:lvl w:ilvl="0" w:tplc="AAC02C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2657E"/>
    <w:multiLevelType w:val="hybridMultilevel"/>
    <w:tmpl w:val="1778A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E7A14"/>
    <w:multiLevelType w:val="hybridMultilevel"/>
    <w:tmpl w:val="523A1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508D6"/>
    <w:multiLevelType w:val="hybridMultilevel"/>
    <w:tmpl w:val="FA9E1DD8"/>
    <w:lvl w:ilvl="0" w:tplc="EC1EE9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9E4DC0"/>
    <w:multiLevelType w:val="multilevel"/>
    <w:tmpl w:val="E6A4D1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152FDB"/>
    <w:rsid w:val="00060C0C"/>
    <w:rsid w:val="00152FDB"/>
    <w:rsid w:val="007926B1"/>
    <w:rsid w:val="00942681"/>
    <w:rsid w:val="00D4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FD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52F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52FDB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Arial Unicode MS"/>
      <w:kern w:val="3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52FDB"/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paragraph" w:customStyle="1" w:styleId="USTAWA">
    <w:name w:val="USTAWA."/>
    <w:uiPriority w:val="99"/>
    <w:rsid w:val="00152FDB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AWAPkt1">
    <w:name w:val="USTAWA._Pkt_1"/>
    <w:uiPriority w:val="99"/>
    <w:rsid w:val="00152FDB"/>
    <w:pPr>
      <w:tabs>
        <w:tab w:val="left" w:pos="283"/>
        <w:tab w:val="right" w:leader="dot" w:pos="9072"/>
      </w:tabs>
      <w:autoSpaceDE w:val="0"/>
      <w:autoSpaceDN w:val="0"/>
      <w:adjustRightInd w:val="0"/>
      <w:spacing w:after="0" w:line="215" w:lineRule="atLeast"/>
      <w:ind w:left="284" w:hanging="28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ExampleTableText">
    <w:name w:val="Example Table Text"/>
    <w:uiPriority w:val="99"/>
    <w:rsid w:val="00152FD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8"/>
      <w:lang w:eastAsia="pl-PL"/>
    </w:rPr>
  </w:style>
  <w:style w:type="paragraph" w:customStyle="1" w:styleId="TableText">
    <w:name w:val="Table Text"/>
    <w:uiPriority w:val="99"/>
    <w:rsid w:val="00152FDB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uiPriority w:val="99"/>
    <w:rsid w:val="00152FDB"/>
    <w:pPr>
      <w:ind w:firstLine="0"/>
      <w:jc w:val="center"/>
    </w:pPr>
  </w:style>
  <w:style w:type="paragraph" w:customStyle="1" w:styleId="USTAWAZalacznik">
    <w:name w:val="USTAWA.Zalacznik"/>
    <w:basedOn w:val="Normalny"/>
    <w:uiPriority w:val="99"/>
    <w:rsid w:val="00152FDB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left="6804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2FDB"/>
    <w:pPr>
      <w:spacing w:after="0" w:line="240" w:lineRule="auto"/>
      <w:ind w:left="720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bkedzierska</dc:creator>
  <cp:lastModifiedBy>bkedzierska</cp:lastModifiedBy>
  <cp:revision>1</cp:revision>
  <dcterms:created xsi:type="dcterms:W3CDTF">2021-04-12T12:10:00Z</dcterms:created>
  <dcterms:modified xsi:type="dcterms:W3CDTF">2021-04-12T12:31:00Z</dcterms:modified>
</cp:coreProperties>
</file>