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6C97" w14:textId="77777777" w:rsidR="00D62A21" w:rsidRDefault="003C4C9C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2 do SWZ</w:t>
      </w:r>
    </w:p>
    <w:p w14:paraId="2FDCD0FF" w14:textId="77777777" w:rsidR="00D62A21" w:rsidRDefault="00D62A21">
      <w:pPr>
        <w:ind w:left="567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54A8F18" w14:textId="77777777" w:rsidR="00D62A21" w:rsidRDefault="003C4C9C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586057FF" w14:textId="77777777" w:rsidR="00D62A21" w:rsidRDefault="003C4C9C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……………………………………………………..……..…………………………………………………………..</w:t>
      </w:r>
    </w:p>
    <w:p w14:paraId="031CA808" w14:textId="77777777" w:rsidR="00D62A21" w:rsidRDefault="003C4C9C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7D66FEF0" w14:textId="77777777" w:rsidR="00D62A21" w:rsidRDefault="003C4C9C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 xml:space="preserve">) </w:t>
      </w:r>
      <w:r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734F3AB1" w14:textId="77777777" w:rsidR="00D62A21" w:rsidRDefault="003C4C9C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418B92A9" w14:textId="77777777" w:rsidR="00D62A21" w:rsidRDefault="003C4C9C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(imię, nazwisko, </w:t>
      </w:r>
      <w:r>
        <w:rPr>
          <w:rFonts w:asciiTheme="minorHAnsi" w:hAnsiTheme="minorHAnsi" w:cstheme="minorHAnsi"/>
          <w:i/>
          <w:sz w:val="16"/>
          <w:szCs w:val="16"/>
        </w:rPr>
        <w:t>stanowisko/podstawa do reprezentacji)</w:t>
      </w:r>
    </w:p>
    <w:p w14:paraId="228628B3" w14:textId="77777777" w:rsidR="00D62A21" w:rsidRDefault="00D62A21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0FD42390" w14:textId="77777777" w:rsidR="00D62A21" w:rsidRDefault="00D62A21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5864F832" w14:textId="77777777" w:rsidR="00D62A21" w:rsidRDefault="003C4C9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O BRAKU PODSTAW DO WYKLUCZENIA</w:t>
      </w:r>
    </w:p>
    <w:p w14:paraId="34926870" w14:textId="77777777" w:rsidR="00D62A21" w:rsidRDefault="003C4C9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6FBD5518" w14:textId="77777777" w:rsidR="00D62A21" w:rsidRDefault="003C4C9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udzielenie zamówienia publicznego prowadzonym w trybie podstawowym bez przeprowadzenia negocjacji pn.: „Zagospodarowanie w</w:t>
      </w:r>
      <w:r>
        <w:rPr>
          <w:rFonts w:asciiTheme="minorHAnsi" w:hAnsiTheme="minorHAnsi" w:cstheme="minorHAnsi"/>
          <w:b/>
          <w:bCs/>
          <w:sz w:val="22"/>
          <w:szCs w:val="22"/>
        </w:rPr>
        <w:t>zgórza Poniatówka w Nałęczowie”</w:t>
      </w:r>
    </w:p>
    <w:p w14:paraId="4D7673B4" w14:textId="77777777" w:rsidR="00D62A21" w:rsidRDefault="003C4C9C">
      <w:pPr>
        <w:pStyle w:val="Akapitzlist1"/>
        <w:numPr>
          <w:ilvl w:val="0"/>
          <w:numId w:val="1"/>
        </w:num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</w:t>
      </w:r>
    </w:p>
    <w:p w14:paraId="54418F24" w14:textId="77777777" w:rsidR="00D62A21" w:rsidRDefault="003C4C9C">
      <w:pPr>
        <w:pStyle w:val="Akapitzlist1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721D2E3E" w14:textId="77777777" w:rsidR="00D62A21" w:rsidRDefault="003C4C9C">
      <w:pPr>
        <w:pStyle w:val="Akapitzlist1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</w:t>
      </w:r>
      <w:r>
        <w:rPr>
          <w:rFonts w:asciiTheme="minorHAnsi" w:hAnsiTheme="minorHAnsi" w:cstheme="minorHAnsi"/>
          <w:sz w:val="22"/>
          <w:szCs w:val="22"/>
        </w:rPr>
        <w:t>ustawy Pzp.</w:t>
      </w:r>
    </w:p>
    <w:p w14:paraId="66D75320" w14:textId="77777777" w:rsidR="00D62A21" w:rsidRDefault="00D62A21">
      <w:pPr>
        <w:pStyle w:val="Akapitzlist1"/>
        <w:ind w:left="709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9CCD5C" w14:textId="77777777" w:rsidR="00D62A21" w:rsidRDefault="003C4C9C">
      <w:pPr>
        <w:pStyle w:val="Akapitzlist1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…….. ustawy Pzp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 w art. 108 ust 1 pkt 1, 2, 5 lub art. 109 ust. 1 pkt 4 us</w:t>
      </w:r>
      <w:r>
        <w:rPr>
          <w:rFonts w:asciiTheme="minorHAnsi" w:hAnsiTheme="minorHAnsi" w:cstheme="minorHAnsi"/>
          <w:i/>
          <w:sz w:val="22"/>
          <w:szCs w:val="22"/>
        </w:rPr>
        <w:t>tawy Pzp).</w:t>
      </w:r>
      <w:r>
        <w:rPr>
          <w:rFonts w:asciiTheme="minorHAnsi" w:hAnsiTheme="minorHAnsi" w:cstheme="minorHAnsi"/>
          <w:sz w:val="22"/>
          <w:szCs w:val="22"/>
        </w:rPr>
        <w:t xml:space="preserve"> Jednocześnie oświadczam, że w związku z w/w okolicznością, na podstawie art. 110 ust. 2 ustawy Pzp podjąłem następujące środki naprawcze:</w:t>
      </w:r>
    </w:p>
    <w:p w14:paraId="337F415A" w14:textId="77777777" w:rsidR="00D62A21" w:rsidRDefault="003C4C9C">
      <w:pPr>
        <w:pStyle w:val="Akapitzlist1"/>
        <w:shd w:val="clear" w:color="auto" w:fill="FFFFFF" w:themeFill="background1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33FAE825" w14:textId="77777777" w:rsidR="00D62A21" w:rsidRDefault="003C4C9C">
      <w:pPr>
        <w:pStyle w:val="Akapitzlist1"/>
        <w:numPr>
          <w:ilvl w:val="0"/>
          <w:numId w:val="3"/>
        </w:numPr>
        <w:shd w:val="clear" w:color="auto" w:fill="FFFFFF" w:themeFill="background1"/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VII SWZ. </w:t>
      </w:r>
    </w:p>
    <w:p w14:paraId="3BA8B419" w14:textId="77777777" w:rsidR="00D62A21" w:rsidRDefault="00D62A21">
      <w:pPr>
        <w:pStyle w:val="Akapitzlist1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12090F" w14:textId="77777777" w:rsidR="00D62A21" w:rsidRDefault="00D62A21">
      <w:pPr>
        <w:pStyle w:val="Akapitzlist1"/>
        <w:shd w:val="clear" w:color="auto" w:fill="FFFFFF" w:themeFill="background1"/>
        <w:spacing w:line="2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26675" w14:textId="77777777" w:rsidR="00D62A21" w:rsidRDefault="00D62A21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26516076" w14:textId="77777777" w:rsidR="00D62A21" w:rsidRDefault="003C4C9C">
      <w:pPr>
        <w:pStyle w:val="Akapitzlist1"/>
        <w:numPr>
          <w:ilvl w:val="0"/>
          <w:numId w:val="4"/>
        </w:numPr>
        <w:shd w:val="clear" w:color="auto" w:fill="E7E6E6" w:themeFill="background2"/>
        <w:spacing w:line="268" w:lineRule="auto"/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1AEE4D0F" w14:textId="77777777" w:rsidR="00D62A21" w:rsidRDefault="003C4C9C">
      <w:pPr>
        <w:shd w:val="clear" w:color="auto" w:fill="FFFFFF" w:themeFill="background1"/>
        <w:spacing w:line="268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</w:t>
      </w:r>
      <w:r>
        <w:rPr>
          <w:rFonts w:asciiTheme="minorHAnsi" w:hAnsiTheme="minorHAnsi" w:cstheme="minorHAnsi"/>
          <w:sz w:val="22"/>
          <w:szCs w:val="22"/>
        </w:rPr>
        <w:t>dą oraz zostały przedstawione z pełną świadomością konsekwencji wprowadzenia Zamawiającego w błąd przy przedstawianiu informacji.</w:t>
      </w:r>
    </w:p>
    <w:p w14:paraId="430F0926" w14:textId="77777777" w:rsidR="00D62A21" w:rsidRDefault="00D62A21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32DEC255" w14:textId="77777777" w:rsidR="00D62A21" w:rsidRDefault="00D62A21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26D21451" w14:textId="77777777" w:rsidR="00D62A21" w:rsidRDefault="00D62A21">
      <w:pPr>
        <w:shd w:val="clear" w:color="auto" w:fill="FFFFFF" w:themeFill="background1"/>
        <w:spacing w:line="268" w:lineRule="auto"/>
        <w:rPr>
          <w:rFonts w:asciiTheme="minorHAnsi" w:hAnsiTheme="minorHAnsi" w:cstheme="minorHAnsi"/>
          <w:b/>
          <w:sz w:val="22"/>
          <w:szCs w:val="22"/>
        </w:rPr>
      </w:pPr>
    </w:p>
    <w:p w14:paraId="64622E4E" w14:textId="77777777" w:rsidR="00D62A21" w:rsidRDefault="00D62A21">
      <w:pPr>
        <w:shd w:val="clear" w:color="auto" w:fill="FFFFFF" w:themeFill="background1"/>
        <w:spacing w:line="26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76019" w14:textId="77777777" w:rsidR="00D62A21" w:rsidRDefault="003C4C9C">
      <w:pPr>
        <w:shd w:val="clear" w:color="auto" w:fill="FFFFFF" w:themeFill="background1"/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Uwaga!!!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sectPr w:rsidR="00D62A21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51BB" w14:textId="77777777" w:rsidR="00000000" w:rsidRDefault="003C4C9C">
      <w:r>
        <w:separator/>
      </w:r>
    </w:p>
  </w:endnote>
  <w:endnote w:type="continuationSeparator" w:id="0">
    <w:p w14:paraId="48670348" w14:textId="77777777" w:rsidR="00000000" w:rsidRDefault="003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C0CF" w14:textId="77777777" w:rsidR="00000000" w:rsidRDefault="003C4C9C">
      <w:r>
        <w:separator/>
      </w:r>
    </w:p>
  </w:footnote>
  <w:footnote w:type="continuationSeparator" w:id="0">
    <w:p w14:paraId="6B84A52C" w14:textId="77777777" w:rsidR="00000000" w:rsidRDefault="003C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3D15" w14:textId="77777777" w:rsidR="00D62A21" w:rsidRDefault="003C4C9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D5C"/>
    <w:multiLevelType w:val="multilevel"/>
    <w:tmpl w:val="1B193D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2DAC"/>
    <w:multiLevelType w:val="multilevel"/>
    <w:tmpl w:val="30E32DA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96B05"/>
    <w:multiLevelType w:val="multilevel"/>
    <w:tmpl w:val="37B96B05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C5C47"/>
    <w:multiLevelType w:val="multilevel"/>
    <w:tmpl w:val="7D6C5C47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D5EF59EF"/>
    <w:rsid w:val="00050CF2"/>
    <w:rsid w:val="00190327"/>
    <w:rsid w:val="00257271"/>
    <w:rsid w:val="002B056A"/>
    <w:rsid w:val="002B4575"/>
    <w:rsid w:val="00321E86"/>
    <w:rsid w:val="003436D5"/>
    <w:rsid w:val="0036617F"/>
    <w:rsid w:val="003C4C9C"/>
    <w:rsid w:val="004073BD"/>
    <w:rsid w:val="00456147"/>
    <w:rsid w:val="004B2C03"/>
    <w:rsid w:val="004B324F"/>
    <w:rsid w:val="004E3234"/>
    <w:rsid w:val="00510D14"/>
    <w:rsid w:val="0055162D"/>
    <w:rsid w:val="0058283F"/>
    <w:rsid w:val="006535B8"/>
    <w:rsid w:val="006865BE"/>
    <w:rsid w:val="006D6E9C"/>
    <w:rsid w:val="006E2A3E"/>
    <w:rsid w:val="0073305C"/>
    <w:rsid w:val="00741462"/>
    <w:rsid w:val="0078337B"/>
    <w:rsid w:val="00797D59"/>
    <w:rsid w:val="007A0B99"/>
    <w:rsid w:val="009171B8"/>
    <w:rsid w:val="009173AA"/>
    <w:rsid w:val="009622AD"/>
    <w:rsid w:val="009F7F3A"/>
    <w:rsid w:val="00AE299C"/>
    <w:rsid w:val="00B30B9C"/>
    <w:rsid w:val="00B5326B"/>
    <w:rsid w:val="00B96F65"/>
    <w:rsid w:val="00C46A14"/>
    <w:rsid w:val="00D62A21"/>
    <w:rsid w:val="00DB7DD3"/>
    <w:rsid w:val="00DD7977"/>
    <w:rsid w:val="00DE3003"/>
    <w:rsid w:val="00E10498"/>
    <w:rsid w:val="00E841ED"/>
    <w:rsid w:val="00F04FA9"/>
    <w:rsid w:val="00F3249A"/>
    <w:rsid w:val="00F472D7"/>
    <w:rsid w:val="00FA01FB"/>
    <w:rsid w:val="00FD5BDF"/>
    <w:rsid w:val="02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806A2-4DA2-4CF6-86C8-754D3D34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qFormat/>
  </w:style>
  <w:style w:type="paragraph" w:customStyle="1" w:styleId="WW-Tekstpodstawowy3">
    <w:name w:val="WW-Tekst podstawowy 3"/>
    <w:basedOn w:val="Normalny"/>
    <w:qFormat/>
    <w:rPr>
      <w:b/>
      <w:sz w:val="22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pPr>
      <w:ind w:left="283" w:firstLine="708"/>
      <w:jc w:val="both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Dominika Satoła</cp:lastModifiedBy>
  <cp:revision>2</cp:revision>
  <dcterms:created xsi:type="dcterms:W3CDTF">2021-09-22T10:43:00Z</dcterms:created>
  <dcterms:modified xsi:type="dcterms:W3CDTF">2021-09-22T10:43:00Z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