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5381" w14:textId="77777777" w:rsidR="0074143F" w:rsidRPr="007370C0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7370C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 w:rsidRPr="007370C0">
        <w:rPr>
          <w:rFonts w:ascii="Arial" w:hAnsi="Arial" w:cs="Arial"/>
          <w:sz w:val="22"/>
          <w:szCs w:val="22"/>
        </w:rPr>
        <w:t xml:space="preserve">                               </w:t>
      </w:r>
      <w:r w:rsidRPr="007370C0">
        <w:rPr>
          <w:rFonts w:ascii="Arial" w:hAnsi="Arial" w:cs="Arial"/>
          <w:sz w:val="22"/>
          <w:szCs w:val="22"/>
        </w:rPr>
        <w:t xml:space="preserve">   </w:t>
      </w:r>
    </w:p>
    <w:p w14:paraId="3F5B1D0F" w14:textId="2CA90103" w:rsidR="0074143F" w:rsidRPr="007370C0" w:rsidRDefault="00F11CDE" w:rsidP="000555B3">
      <w:pPr>
        <w:tabs>
          <w:tab w:val="left" w:pos="6495"/>
        </w:tabs>
        <w:rPr>
          <w:sz w:val="24"/>
          <w:szCs w:val="24"/>
        </w:rPr>
      </w:pPr>
      <w:r w:rsidRPr="007370C0">
        <w:rPr>
          <w:sz w:val="24"/>
          <w:szCs w:val="24"/>
        </w:rPr>
        <w:t>I</w:t>
      </w:r>
      <w:r w:rsidR="00DB7207" w:rsidRPr="007370C0">
        <w:rPr>
          <w:sz w:val="24"/>
          <w:szCs w:val="24"/>
        </w:rPr>
        <w:t>Z</w:t>
      </w:r>
      <w:r w:rsidR="00C4296D" w:rsidRPr="007370C0">
        <w:rPr>
          <w:sz w:val="24"/>
          <w:szCs w:val="24"/>
        </w:rPr>
        <w:t>.271</w:t>
      </w:r>
      <w:r w:rsidR="00D46BA7">
        <w:rPr>
          <w:sz w:val="24"/>
          <w:szCs w:val="24"/>
        </w:rPr>
        <w:t>.2</w:t>
      </w:r>
      <w:r w:rsidR="00A46803">
        <w:rPr>
          <w:sz w:val="24"/>
          <w:szCs w:val="24"/>
        </w:rPr>
        <w:t>2</w:t>
      </w:r>
      <w:r w:rsidRPr="007370C0">
        <w:rPr>
          <w:sz w:val="24"/>
          <w:szCs w:val="24"/>
        </w:rPr>
        <w:t xml:space="preserve">.2020                                                                    </w:t>
      </w:r>
      <w:r w:rsidRPr="007370C0">
        <w:rPr>
          <w:b/>
          <w:i/>
          <w:sz w:val="24"/>
          <w:szCs w:val="24"/>
        </w:rPr>
        <w:t xml:space="preserve">                </w:t>
      </w:r>
      <w:r w:rsidRPr="007370C0">
        <w:rPr>
          <w:b/>
          <w:i/>
          <w:sz w:val="24"/>
          <w:szCs w:val="24"/>
          <w:u w:val="single"/>
        </w:rPr>
        <w:t xml:space="preserve"> </w:t>
      </w:r>
      <w:r w:rsidR="00AA48AB" w:rsidRPr="007370C0">
        <w:rPr>
          <w:b/>
          <w:i/>
          <w:sz w:val="24"/>
          <w:szCs w:val="24"/>
          <w:u w:val="single"/>
        </w:rPr>
        <w:t xml:space="preserve">Załącznik nr </w:t>
      </w:r>
      <w:r w:rsidRPr="007370C0">
        <w:rPr>
          <w:b/>
          <w:i/>
          <w:sz w:val="24"/>
          <w:szCs w:val="24"/>
          <w:u w:val="single"/>
        </w:rPr>
        <w:t>1</w:t>
      </w:r>
      <w:r w:rsidR="00AA48AB" w:rsidRPr="007370C0">
        <w:rPr>
          <w:b/>
          <w:i/>
          <w:sz w:val="24"/>
          <w:szCs w:val="24"/>
          <w:u w:val="single"/>
        </w:rPr>
        <w:t xml:space="preserve"> do SIWZ</w:t>
      </w:r>
      <w:r w:rsidR="00923477" w:rsidRPr="007370C0">
        <w:rPr>
          <w:b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02CFD237" w14:textId="77777777" w:rsidR="00AA48AB" w:rsidRPr="009F7C6E" w:rsidRDefault="00AA48AB" w:rsidP="00923477">
      <w:pPr>
        <w:pStyle w:val="Tekstpodstawowy3"/>
        <w:rPr>
          <w:b/>
        </w:rPr>
      </w:pPr>
      <w:r w:rsidRPr="009F7C6E">
        <w:t>Wykonawca jest małym/średnim przed</w:t>
      </w:r>
      <w:bookmarkStart w:id="0" w:name="_GoBack"/>
      <w:bookmarkEnd w:id="0"/>
      <w:r w:rsidRPr="009F7C6E">
        <w:t>siębiorcą</w:t>
      </w:r>
      <w:r w:rsidRPr="009F7C6E">
        <w:rPr>
          <w:b/>
        </w:rPr>
        <w:t xml:space="preserve">  TAK/NIE  (niepotrzebne skreślić)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065CC4AC" w14:textId="77777777" w:rsidR="00834C1C" w:rsidRPr="00834C1C" w:rsidRDefault="003266E8" w:rsidP="00834C1C">
      <w:pPr>
        <w:tabs>
          <w:tab w:val="center" w:pos="4536"/>
          <w:tab w:val="left" w:pos="7860"/>
        </w:tabs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F7C6E">
        <w:rPr>
          <w:sz w:val="24"/>
          <w:szCs w:val="24"/>
        </w:rPr>
        <w:t>S</w:t>
      </w:r>
      <w:r w:rsidR="002F3E59" w:rsidRPr="009F7C6E">
        <w:rPr>
          <w:sz w:val="24"/>
          <w:szCs w:val="24"/>
        </w:rPr>
        <w:t xml:space="preserve">kładamy naszą ofertę w postępowaniu prowadzonym w trybie </w:t>
      </w:r>
      <w:r w:rsidR="000E60FA" w:rsidRPr="009F7C6E">
        <w:rPr>
          <w:sz w:val="24"/>
          <w:szCs w:val="24"/>
        </w:rPr>
        <w:t xml:space="preserve">przetargu nieograniczonego </w:t>
      </w:r>
      <w:r w:rsidR="00C07258">
        <w:rPr>
          <w:sz w:val="24"/>
          <w:szCs w:val="24"/>
        </w:rPr>
        <w:t xml:space="preserve">pn. </w:t>
      </w:r>
      <w:r w:rsidR="00BD103C" w:rsidRPr="009F7C6E">
        <w:rPr>
          <w:b/>
          <w:sz w:val="24"/>
          <w:szCs w:val="24"/>
        </w:rPr>
        <w:t xml:space="preserve"> </w:t>
      </w:r>
      <w:bookmarkStart w:id="1" w:name="_Hlk31012297"/>
      <w:bookmarkEnd w:id="1"/>
      <w:r w:rsidR="00834C1C" w:rsidRPr="00834C1C">
        <w:rPr>
          <w:rFonts w:eastAsia="Calibri"/>
          <w:b/>
          <w:bCs/>
          <w:sz w:val="24"/>
          <w:szCs w:val="24"/>
          <w:lang w:eastAsia="en-US"/>
        </w:rPr>
        <w:t>Budowa miejsc postojowych dla samochodów osobowych na działce o nr. ewidencyjnym 16/1 w m. Nałęczów</w:t>
      </w:r>
    </w:p>
    <w:p w14:paraId="65BCE6D3" w14:textId="6258DE80" w:rsidR="00F11CDE" w:rsidRPr="00487A68" w:rsidRDefault="00F11CDE" w:rsidP="00D27B4B">
      <w:pPr>
        <w:jc w:val="both"/>
        <w:rPr>
          <w:b/>
          <w:bCs/>
          <w:color w:val="FF0000"/>
          <w:sz w:val="24"/>
          <w:szCs w:val="24"/>
        </w:rPr>
      </w:pPr>
    </w:p>
    <w:p w14:paraId="44124538" w14:textId="77777777" w:rsidR="00E61D71" w:rsidRPr="009F7C6E" w:rsidRDefault="00E61D71" w:rsidP="002F3E59">
      <w:pPr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77777777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167E90EB" w:rsidR="00AA29A6" w:rsidRPr="009F7C6E" w:rsidRDefault="00C524D2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Okres gwarancji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6BD1E0EE" w:rsidR="00FE5D67" w:rsidRPr="009F7C6E" w:rsidRDefault="00C524D2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lata</w:t>
            </w:r>
          </w:p>
          <w:p w14:paraId="305076E5" w14:textId="77777777" w:rsidR="00F41D5C" w:rsidRPr="009F7C6E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5B9960EE" w14:textId="467E23C9" w:rsidR="007368B2" w:rsidRPr="009F7C6E" w:rsidRDefault="00C524D2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 lata</w:t>
            </w:r>
          </w:p>
          <w:p w14:paraId="1313318D" w14:textId="77777777" w:rsidR="00F41D5C" w:rsidRPr="007368B2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5C0D6EFF" w14:textId="3D730838" w:rsidR="00F11CDE" w:rsidRPr="00C524D2" w:rsidRDefault="00C524D2" w:rsidP="00C524D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 lat</w:t>
            </w:r>
          </w:p>
          <w:p w14:paraId="7B146BE0" w14:textId="06A9FED3" w:rsidR="00FE5D67" w:rsidRPr="009F7C6E" w:rsidRDefault="00FE5D67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</w:tc>
      </w:tr>
    </w:tbl>
    <w:p w14:paraId="6F419372" w14:textId="7928124E" w:rsidR="00822BA9" w:rsidRPr="009F7C6E" w:rsidRDefault="000E0841" w:rsidP="00822BA9">
      <w:pPr>
        <w:jc w:val="both"/>
        <w:rPr>
          <w:b/>
          <w:color w:val="FF0000"/>
          <w:sz w:val="18"/>
          <w:szCs w:val="18"/>
        </w:rPr>
      </w:pPr>
      <w:r w:rsidRPr="009F7C6E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W przypadku niezaznaczenia żadnej opcji z powyższych przez Wykonawcę, Zamawiający przyjmie, iż Wykonawca </w:t>
      </w:r>
      <w:r w:rsidR="004522F1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oferuje 3 letni okres gwarancji </w:t>
      </w:r>
      <w:r w:rsidR="00B63107" w:rsidRPr="009F7C6E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 i wówczas Wykonawca otrzyma 0 pkt.</w:t>
      </w:r>
    </w:p>
    <w:p w14:paraId="41C26277" w14:textId="77777777" w:rsidR="00EC6CC5" w:rsidRDefault="00EC6CC5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46218C0F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F64AB8" w:rsidRPr="009F7C6E">
        <w:rPr>
          <w:sz w:val="24"/>
          <w:szCs w:val="24"/>
        </w:rPr>
        <w:t xml:space="preserve"> (stanowiący załącznik nr 3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1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220B3F29" w:rsidR="008D7E38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p w14:paraId="2482DEBD" w14:textId="79CA3A87" w:rsidR="00B0326E" w:rsidRDefault="00B0326E">
      <w:pPr>
        <w:rPr>
          <w:sz w:val="16"/>
          <w:szCs w:val="16"/>
        </w:rPr>
      </w:pPr>
    </w:p>
    <w:p w14:paraId="5E344C92" w14:textId="4E09C368" w:rsidR="00B0326E" w:rsidRDefault="00B0326E">
      <w:pPr>
        <w:rPr>
          <w:sz w:val="16"/>
          <w:szCs w:val="16"/>
        </w:rPr>
      </w:pPr>
    </w:p>
    <w:p w14:paraId="679A48DE" w14:textId="7FDBE5E3" w:rsidR="00B0326E" w:rsidRDefault="00B0326E">
      <w:pPr>
        <w:rPr>
          <w:sz w:val="16"/>
          <w:szCs w:val="16"/>
        </w:rPr>
      </w:pPr>
    </w:p>
    <w:p w14:paraId="320F29FB" w14:textId="076E5CCF" w:rsidR="00B0326E" w:rsidRDefault="00B0326E">
      <w:pPr>
        <w:rPr>
          <w:sz w:val="16"/>
          <w:szCs w:val="16"/>
        </w:rPr>
      </w:pPr>
    </w:p>
    <w:p w14:paraId="2FEB2E7E" w14:textId="1DFA8674" w:rsidR="00B0326E" w:rsidRDefault="00B0326E">
      <w:pPr>
        <w:rPr>
          <w:sz w:val="16"/>
          <w:szCs w:val="16"/>
        </w:rPr>
      </w:pPr>
    </w:p>
    <w:p w14:paraId="2F04D00E" w14:textId="046DFF90" w:rsidR="00B0326E" w:rsidRDefault="00B0326E">
      <w:pPr>
        <w:rPr>
          <w:sz w:val="16"/>
          <w:szCs w:val="16"/>
        </w:rPr>
      </w:pPr>
    </w:p>
    <w:p w14:paraId="0AF1EB64" w14:textId="6BC70D44" w:rsidR="00B0326E" w:rsidRDefault="00B0326E">
      <w:pPr>
        <w:rPr>
          <w:sz w:val="16"/>
          <w:szCs w:val="16"/>
        </w:rPr>
      </w:pPr>
    </w:p>
    <w:p w14:paraId="4E54CAA9" w14:textId="0B864737" w:rsidR="00B0326E" w:rsidRDefault="00B0326E">
      <w:pPr>
        <w:rPr>
          <w:sz w:val="16"/>
          <w:szCs w:val="16"/>
        </w:rPr>
      </w:pPr>
    </w:p>
    <w:p w14:paraId="3966D08A" w14:textId="43AFB895" w:rsidR="00B0326E" w:rsidRDefault="00B0326E">
      <w:pPr>
        <w:rPr>
          <w:sz w:val="16"/>
          <w:szCs w:val="16"/>
        </w:rPr>
      </w:pPr>
    </w:p>
    <w:p w14:paraId="47491674" w14:textId="1CDD3770" w:rsidR="00B0326E" w:rsidRDefault="00B0326E">
      <w:pPr>
        <w:rPr>
          <w:sz w:val="16"/>
          <w:szCs w:val="16"/>
        </w:rPr>
      </w:pPr>
    </w:p>
    <w:p w14:paraId="6DA482D9" w14:textId="14D4B1F5" w:rsidR="00B0326E" w:rsidRDefault="00B0326E">
      <w:pPr>
        <w:rPr>
          <w:sz w:val="16"/>
          <w:szCs w:val="16"/>
        </w:rPr>
      </w:pPr>
    </w:p>
    <w:p w14:paraId="3EBBCBDC" w14:textId="3FCA350C" w:rsidR="00B0326E" w:rsidRDefault="00B0326E">
      <w:pPr>
        <w:rPr>
          <w:sz w:val="16"/>
          <w:szCs w:val="16"/>
        </w:rPr>
      </w:pPr>
    </w:p>
    <w:p w14:paraId="4B61DEF5" w14:textId="66376406" w:rsidR="00B0326E" w:rsidRDefault="00B0326E">
      <w:pPr>
        <w:rPr>
          <w:sz w:val="16"/>
          <w:szCs w:val="16"/>
        </w:rPr>
      </w:pPr>
    </w:p>
    <w:p w14:paraId="76051CDB" w14:textId="56C912F5" w:rsidR="00B0326E" w:rsidRDefault="00B0326E">
      <w:pPr>
        <w:rPr>
          <w:sz w:val="16"/>
          <w:szCs w:val="16"/>
        </w:rPr>
      </w:pPr>
    </w:p>
    <w:p w14:paraId="7AE93165" w14:textId="34B99BF8" w:rsidR="00B0326E" w:rsidRDefault="00B0326E">
      <w:pPr>
        <w:rPr>
          <w:sz w:val="16"/>
          <w:szCs w:val="16"/>
        </w:rPr>
      </w:pPr>
    </w:p>
    <w:p w14:paraId="4FA1533B" w14:textId="5E2D8D4D" w:rsidR="00B0326E" w:rsidRDefault="00B0326E">
      <w:pPr>
        <w:rPr>
          <w:sz w:val="16"/>
          <w:szCs w:val="16"/>
        </w:rPr>
      </w:pPr>
    </w:p>
    <w:p w14:paraId="1492A6B5" w14:textId="73B98C3B" w:rsidR="00B0326E" w:rsidRDefault="00B0326E">
      <w:pPr>
        <w:rPr>
          <w:sz w:val="16"/>
          <w:szCs w:val="16"/>
        </w:rPr>
      </w:pPr>
    </w:p>
    <w:p w14:paraId="30459DC2" w14:textId="07E1FE8E" w:rsidR="00B0326E" w:rsidRDefault="00B0326E">
      <w:pPr>
        <w:rPr>
          <w:sz w:val="16"/>
          <w:szCs w:val="16"/>
        </w:rPr>
      </w:pPr>
    </w:p>
    <w:p w14:paraId="03EF5239" w14:textId="63E0825B" w:rsidR="00B0326E" w:rsidRDefault="00B0326E">
      <w:pPr>
        <w:rPr>
          <w:sz w:val="16"/>
          <w:szCs w:val="16"/>
        </w:rPr>
      </w:pPr>
    </w:p>
    <w:p w14:paraId="36F5C8CE" w14:textId="201B8170" w:rsidR="00B0326E" w:rsidRDefault="00B0326E">
      <w:pPr>
        <w:rPr>
          <w:sz w:val="16"/>
          <w:szCs w:val="16"/>
        </w:rPr>
      </w:pPr>
    </w:p>
    <w:p w14:paraId="5A416719" w14:textId="1D7C8CDD" w:rsidR="00B0326E" w:rsidRDefault="00B0326E">
      <w:pPr>
        <w:rPr>
          <w:sz w:val="16"/>
          <w:szCs w:val="16"/>
        </w:rPr>
      </w:pPr>
    </w:p>
    <w:p w14:paraId="4E34AC7D" w14:textId="780B60CE" w:rsidR="00B0326E" w:rsidRDefault="00B0326E">
      <w:pPr>
        <w:rPr>
          <w:sz w:val="16"/>
          <w:szCs w:val="16"/>
        </w:rPr>
      </w:pPr>
    </w:p>
    <w:p w14:paraId="678DBFC9" w14:textId="1DA36F1D" w:rsidR="00B0326E" w:rsidRDefault="00B0326E">
      <w:pPr>
        <w:rPr>
          <w:sz w:val="16"/>
          <w:szCs w:val="16"/>
        </w:rPr>
      </w:pPr>
    </w:p>
    <w:p w14:paraId="21EA6A7A" w14:textId="334389A9" w:rsidR="00B0326E" w:rsidRDefault="00B0326E">
      <w:pPr>
        <w:rPr>
          <w:sz w:val="16"/>
          <w:szCs w:val="16"/>
        </w:rPr>
      </w:pPr>
    </w:p>
    <w:p w14:paraId="4104EE7D" w14:textId="4C635C8F" w:rsidR="00B0326E" w:rsidRDefault="00B0326E">
      <w:pPr>
        <w:rPr>
          <w:sz w:val="16"/>
          <w:szCs w:val="16"/>
        </w:rPr>
      </w:pPr>
    </w:p>
    <w:p w14:paraId="1AE2BB95" w14:textId="0CA9F720" w:rsidR="00B0326E" w:rsidRDefault="00B0326E">
      <w:pPr>
        <w:rPr>
          <w:sz w:val="16"/>
          <w:szCs w:val="16"/>
        </w:rPr>
      </w:pPr>
    </w:p>
    <w:p w14:paraId="6F7A324E" w14:textId="10BE6BC8" w:rsidR="00B0326E" w:rsidRDefault="00B0326E">
      <w:pPr>
        <w:rPr>
          <w:sz w:val="16"/>
          <w:szCs w:val="16"/>
        </w:rPr>
      </w:pPr>
    </w:p>
    <w:p w14:paraId="74397ED2" w14:textId="0FCD2E3E" w:rsidR="00B0326E" w:rsidRDefault="00B0326E">
      <w:pPr>
        <w:rPr>
          <w:sz w:val="16"/>
          <w:szCs w:val="16"/>
        </w:rPr>
      </w:pPr>
    </w:p>
    <w:p w14:paraId="4D73B3A0" w14:textId="3B323A73" w:rsidR="00B0326E" w:rsidRDefault="00B0326E">
      <w:pPr>
        <w:rPr>
          <w:sz w:val="16"/>
          <w:szCs w:val="16"/>
        </w:rPr>
      </w:pPr>
    </w:p>
    <w:p w14:paraId="10F9218D" w14:textId="270ACA78" w:rsidR="00B0326E" w:rsidRDefault="00B0326E">
      <w:pPr>
        <w:rPr>
          <w:sz w:val="16"/>
          <w:szCs w:val="16"/>
        </w:rPr>
      </w:pPr>
    </w:p>
    <w:p w14:paraId="64061AE2" w14:textId="07434CF3" w:rsidR="00B0326E" w:rsidRDefault="00B0326E">
      <w:pPr>
        <w:rPr>
          <w:sz w:val="16"/>
          <w:szCs w:val="16"/>
        </w:rPr>
      </w:pPr>
    </w:p>
    <w:p w14:paraId="3BEBC48B" w14:textId="45770E44" w:rsidR="00B0326E" w:rsidRDefault="00B0326E">
      <w:pPr>
        <w:rPr>
          <w:sz w:val="16"/>
          <w:szCs w:val="16"/>
        </w:rPr>
      </w:pPr>
    </w:p>
    <w:p w14:paraId="036B0F16" w14:textId="202D5484" w:rsidR="00B0326E" w:rsidRDefault="00B0326E">
      <w:pPr>
        <w:rPr>
          <w:sz w:val="16"/>
          <w:szCs w:val="16"/>
        </w:rPr>
      </w:pPr>
    </w:p>
    <w:p w14:paraId="0610184F" w14:textId="2EDE8B4D" w:rsidR="00B0326E" w:rsidRDefault="00B0326E">
      <w:pPr>
        <w:rPr>
          <w:sz w:val="16"/>
          <w:szCs w:val="16"/>
        </w:rPr>
      </w:pPr>
    </w:p>
    <w:p w14:paraId="2A92C6F1" w14:textId="3E0D7363" w:rsidR="00B0326E" w:rsidRDefault="00B0326E">
      <w:pPr>
        <w:rPr>
          <w:sz w:val="16"/>
          <w:szCs w:val="16"/>
        </w:rPr>
      </w:pPr>
    </w:p>
    <w:p w14:paraId="25106BDE" w14:textId="00544622" w:rsidR="00B0326E" w:rsidRDefault="00B0326E">
      <w:pPr>
        <w:rPr>
          <w:sz w:val="16"/>
          <w:szCs w:val="16"/>
        </w:rPr>
      </w:pPr>
    </w:p>
    <w:p w14:paraId="3C133BED" w14:textId="3B60571C" w:rsidR="00B0326E" w:rsidRDefault="00B0326E">
      <w:pPr>
        <w:rPr>
          <w:sz w:val="16"/>
          <w:szCs w:val="16"/>
        </w:rPr>
      </w:pPr>
    </w:p>
    <w:p w14:paraId="79FA970C" w14:textId="203B34CE" w:rsidR="00B0326E" w:rsidRDefault="00B0326E">
      <w:pPr>
        <w:rPr>
          <w:sz w:val="16"/>
          <w:szCs w:val="16"/>
        </w:rPr>
      </w:pPr>
    </w:p>
    <w:p w14:paraId="3EF21B45" w14:textId="07C7C12E" w:rsidR="00B0326E" w:rsidRPr="009F7C6E" w:rsidRDefault="00B0326E">
      <w:pPr>
        <w:rPr>
          <w:sz w:val="16"/>
          <w:szCs w:val="16"/>
        </w:rPr>
      </w:pPr>
    </w:p>
    <w:sectPr w:rsidR="00B0326E" w:rsidRPr="009F7C6E" w:rsidSect="000E0841">
      <w:headerReference w:type="default" r:id="rId7"/>
      <w:footerReference w:type="default" r:id="rId8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20AC" w14:textId="50588343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B63107">
      <w:rPr>
        <w:rFonts w:ascii="Arial" w:hAnsi="Arial" w:cs="Arial"/>
        <w:sz w:val="16"/>
        <w:szCs w:val="16"/>
      </w:rPr>
      <w:t>1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597D5F58" w:rsidR="000D366F" w:rsidRDefault="00834C1C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2.6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103CE3"/>
    <w:rsid w:val="0011378C"/>
    <w:rsid w:val="00121F33"/>
    <w:rsid w:val="00124D80"/>
    <w:rsid w:val="0014206D"/>
    <w:rsid w:val="00160691"/>
    <w:rsid w:val="00173833"/>
    <w:rsid w:val="0018236B"/>
    <w:rsid w:val="00185E52"/>
    <w:rsid w:val="001A6D76"/>
    <w:rsid w:val="001E6FE4"/>
    <w:rsid w:val="0021095C"/>
    <w:rsid w:val="00210ED3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91F74"/>
    <w:rsid w:val="003A1C26"/>
    <w:rsid w:val="003A291E"/>
    <w:rsid w:val="003B19AE"/>
    <w:rsid w:val="003B48B9"/>
    <w:rsid w:val="003C06DE"/>
    <w:rsid w:val="003D3C62"/>
    <w:rsid w:val="004050F2"/>
    <w:rsid w:val="00405673"/>
    <w:rsid w:val="00412ABC"/>
    <w:rsid w:val="0041615A"/>
    <w:rsid w:val="0043312E"/>
    <w:rsid w:val="004522F1"/>
    <w:rsid w:val="004714F6"/>
    <w:rsid w:val="00473139"/>
    <w:rsid w:val="004731C8"/>
    <w:rsid w:val="00476D52"/>
    <w:rsid w:val="0048074B"/>
    <w:rsid w:val="00487A68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370C0"/>
    <w:rsid w:val="0074143F"/>
    <w:rsid w:val="00750CFB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34C1C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163A8"/>
    <w:rsid w:val="00A26D93"/>
    <w:rsid w:val="00A3322E"/>
    <w:rsid w:val="00A344AC"/>
    <w:rsid w:val="00A41F28"/>
    <w:rsid w:val="00A46803"/>
    <w:rsid w:val="00A51AF1"/>
    <w:rsid w:val="00A5376A"/>
    <w:rsid w:val="00A62487"/>
    <w:rsid w:val="00A645AC"/>
    <w:rsid w:val="00A81915"/>
    <w:rsid w:val="00A90BDE"/>
    <w:rsid w:val="00AA29A6"/>
    <w:rsid w:val="00AA48AB"/>
    <w:rsid w:val="00AB31A1"/>
    <w:rsid w:val="00AC7618"/>
    <w:rsid w:val="00AD277B"/>
    <w:rsid w:val="00AF27EC"/>
    <w:rsid w:val="00B0326E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258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296D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27B4B"/>
    <w:rsid w:val="00D32308"/>
    <w:rsid w:val="00D40515"/>
    <w:rsid w:val="00D46BA7"/>
    <w:rsid w:val="00D52AF1"/>
    <w:rsid w:val="00D52F9A"/>
    <w:rsid w:val="00D55F9A"/>
    <w:rsid w:val="00D57F6B"/>
    <w:rsid w:val="00D67B76"/>
    <w:rsid w:val="00D700F0"/>
    <w:rsid w:val="00DB4393"/>
    <w:rsid w:val="00DB7207"/>
    <w:rsid w:val="00DD7E97"/>
    <w:rsid w:val="00DE0A2F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12</cp:revision>
  <cp:lastPrinted>2019-10-14T07:21:00Z</cp:lastPrinted>
  <dcterms:created xsi:type="dcterms:W3CDTF">2020-07-03T07:49:00Z</dcterms:created>
  <dcterms:modified xsi:type="dcterms:W3CDTF">2020-10-05T09:03:00Z</dcterms:modified>
</cp:coreProperties>
</file>