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82305F">
        <w:rPr>
          <w:rFonts w:ascii="Times New Roman" w:hAnsi="Times New Roman" w:cs="Times New Roman"/>
          <w:b/>
          <w:sz w:val="24"/>
          <w:szCs w:val="24"/>
        </w:rPr>
        <w:t>31</w:t>
      </w:r>
      <w:r w:rsidRPr="00B32D85">
        <w:rPr>
          <w:rFonts w:ascii="Times New Roman" w:hAnsi="Times New Roman" w:cs="Times New Roman"/>
          <w:b/>
          <w:sz w:val="24"/>
          <w:szCs w:val="24"/>
        </w:rPr>
        <w:t>.20</w:t>
      </w:r>
      <w:r w:rsidR="0082305F">
        <w:rPr>
          <w:rFonts w:ascii="Times New Roman" w:hAnsi="Times New Roman" w:cs="Times New Roman"/>
          <w:b/>
          <w:sz w:val="24"/>
          <w:szCs w:val="24"/>
        </w:rPr>
        <w:t>19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972D49">
        <w:rPr>
          <w:rFonts w:ascii="Times New Roman" w:hAnsi="Times New Roman" w:cs="Times New Roman"/>
          <w:b/>
          <w:sz w:val="24"/>
          <w:szCs w:val="24"/>
        </w:rPr>
        <w:t>Budowa sieci kanalizacji sanitarnej w miejscowości Sadurki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C4F" w:rsidRDefault="000B4C4F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34" w:rsidRP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dot. powstania u Zamawiającego obowiązku podatkowego: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usług*: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 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 netto* </w:t>
      </w:r>
    </w:p>
    <w:p w:rsidR="005D0CF3" w:rsidRPr="0082305F" w:rsidRDefault="005D0CF3" w:rsidP="005D0C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E12B34">
        <w:rPr>
          <w:rFonts w:ascii="Times New Roman" w:hAnsi="Times New Roman" w:cs="Times New Roman"/>
          <w:sz w:val="24"/>
          <w:szCs w:val="24"/>
        </w:rPr>
        <w:t>zamówieni</w:t>
      </w:r>
      <w:r w:rsidR="009A01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B4C4F">
        <w:rPr>
          <w:rFonts w:ascii="Times New Roman" w:hAnsi="Times New Roman" w:cs="Times New Roman"/>
          <w:sz w:val="24"/>
          <w:szCs w:val="24"/>
        </w:rPr>
        <w:t xml:space="preserve"> do dnia </w:t>
      </w:r>
      <w:r w:rsidR="00710854">
        <w:rPr>
          <w:rFonts w:ascii="Times New Roman" w:hAnsi="Times New Roman" w:cs="Times New Roman"/>
          <w:sz w:val="24"/>
          <w:szCs w:val="24"/>
        </w:rPr>
        <w:t>3</w:t>
      </w:r>
      <w:r w:rsidR="00972D49">
        <w:rPr>
          <w:rFonts w:ascii="Times New Roman" w:hAnsi="Times New Roman" w:cs="Times New Roman"/>
          <w:sz w:val="24"/>
          <w:szCs w:val="24"/>
        </w:rPr>
        <w:t>0 października</w:t>
      </w:r>
      <w:r w:rsidR="000B4C4F">
        <w:rPr>
          <w:rFonts w:ascii="Times New Roman" w:hAnsi="Times New Roman" w:cs="Times New Roman"/>
          <w:sz w:val="24"/>
          <w:szCs w:val="24"/>
        </w:rPr>
        <w:t xml:space="preserve"> 20</w:t>
      </w:r>
      <w:r w:rsidR="00972D49">
        <w:rPr>
          <w:rFonts w:ascii="Times New Roman" w:hAnsi="Times New Roman" w:cs="Times New Roman"/>
          <w:sz w:val="24"/>
          <w:szCs w:val="24"/>
        </w:rPr>
        <w:t>20</w:t>
      </w:r>
      <w:r w:rsidR="00E12B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A01A6">
        <w:rPr>
          <w:rFonts w:ascii="Times New Roman" w:hAnsi="Times New Roman" w:cs="Times New Roman"/>
          <w:sz w:val="24"/>
          <w:szCs w:val="24"/>
        </w:rPr>
        <w:t xml:space="preserve"> </w:t>
      </w:r>
      <w:r w:rsidR="00160511">
        <w:rPr>
          <w:rFonts w:ascii="Times New Roman" w:hAnsi="Times New Roman" w:cs="Times New Roman"/>
          <w:sz w:val="24"/>
          <w:szCs w:val="24"/>
        </w:rPr>
        <w:t>(co najmniej 60 miesięcy)</w:t>
      </w:r>
    </w:p>
    <w:p w:rsidR="00910800" w:rsidRDefault="00910800" w:rsidP="00910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stanowi kryterium oceny ofert. Liczba punktów przyznana wykonawcy w kryterium Okres gwarancji zostanie obliczona na podstawie  deklarowanej przez Wykonawcę długości okresu.</w:t>
      </w:r>
    </w:p>
    <w:p w:rsidR="00D821A9" w:rsidRPr="0082305F" w:rsidRDefault="00D821A9" w:rsidP="00D821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specyfikacji istotnych warunków zamówienia.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821A9" w:rsidRDefault="00D821A9" w:rsidP="00D821A9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 xml:space="preserve">nie przekazuje danych osobowych innych niż </w:t>
      </w:r>
      <w:r>
        <w:lastRenderedPageBreak/>
        <w:t>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D821A9" w:rsidRDefault="00D821A9" w:rsidP="00D821A9">
      <w:pPr>
        <w:pStyle w:val="Bezodstpw"/>
        <w:jc w:val="both"/>
      </w:pPr>
      <w:r>
        <w:t xml:space="preserve">7. Oświadczam, że </w:t>
      </w:r>
      <w:r w:rsidRPr="00AA705D">
        <w:rPr>
          <w:b/>
        </w:rPr>
        <w:t>jestem/nie jestem</w:t>
      </w:r>
      <w:r>
        <w:t xml:space="preserve"> (niepotrzebne skreślić) </w:t>
      </w:r>
      <w:r w:rsidRPr="00AA705D">
        <w:rPr>
          <w:b/>
        </w:rPr>
        <w:t>małym lub średnim przedsiębiorcą</w:t>
      </w:r>
      <w:r>
        <w:t>.</w:t>
      </w:r>
    </w:p>
    <w:p w:rsidR="00D821A9" w:rsidRDefault="00D821A9" w:rsidP="00D821A9">
      <w:pPr>
        <w:pStyle w:val="Bezodstpw"/>
        <w:jc w:val="both"/>
      </w:pPr>
    </w:p>
    <w:p w:rsidR="00D821A9" w:rsidRPr="0082305F" w:rsidRDefault="00D821A9" w:rsidP="00D821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sz w:val="24"/>
          <w:szCs w:val="24"/>
        </w:rPr>
        <w:t>Dokumenty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zamówienia w wysokości 10% całkowitej ceny ofertowej, w kwocie: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7F22E8" w:rsidRPr="004B170F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sectPr w:rsidR="007F22E8" w:rsidRPr="004B170F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CA" w:rsidRDefault="00D438CA" w:rsidP="002C5F65">
      <w:pPr>
        <w:spacing w:after="0" w:line="240" w:lineRule="auto"/>
      </w:pPr>
      <w:r>
        <w:separator/>
      </w:r>
    </w:p>
  </w:endnote>
  <w:endnote w:type="continuationSeparator" w:id="0">
    <w:p w:rsidR="00D438CA" w:rsidRDefault="00D438CA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CA" w:rsidRDefault="00D438CA" w:rsidP="002C5F65">
      <w:pPr>
        <w:spacing w:after="0" w:line="240" w:lineRule="auto"/>
      </w:pPr>
      <w:r>
        <w:separator/>
      </w:r>
    </w:p>
  </w:footnote>
  <w:footnote w:type="continuationSeparator" w:id="0">
    <w:p w:rsidR="00D438CA" w:rsidRDefault="00D438CA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65" w:rsidRDefault="002C5F65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6364D"/>
    <w:rsid w:val="000A3D7B"/>
    <w:rsid w:val="000B4C4F"/>
    <w:rsid w:val="00107A21"/>
    <w:rsid w:val="00160511"/>
    <w:rsid w:val="00183BF0"/>
    <w:rsid w:val="001C0993"/>
    <w:rsid w:val="00211FD3"/>
    <w:rsid w:val="00217CD2"/>
    <w:rsid w:val="002351EF"/>
    <w:rsid w:val="00244848"/>
    <w:rsid w:val="002C5F65"/>
    <w:rsid w:val="003035F7"/>
    <w:rsid w:val="0032186A"/>
    <w:rsid w:val="003D0DBE"/>
    <w:rsid w:val="0047679B"/>
    <w:rsid w:val="004B170F"/>
    <w:rsid w:val="005522B4"/>
    <w:rsid w:val="005D0CF3"/>
    <w:rsid w:val="006C75F5"/>
    <w:rsid w:val="006D7247"/>
    <w:rsid w:val="006E21E5"/>
    <w:rsid w:val="006E729B"/>
    <w:rsid w:val="00703738"/>
    <w:rsid w:val="00710854"/>
    <w:rsid w:val="007213CA"/>
    <w:rsid w:val="007E6B6F"/>
    <w:rsid w:val="007F22E8"/>
    <w:rsid w:val="0082305F"/>
    <w:rsid w:val="00851AC3"/>
    <w:rsid w:val="00910800"/>
    <w:rsid w:val="00946922"/>
    <w:rsid w:val="0096779A"/>
    <w:rsid w:val="00972D49"/>
    <w:rsid w:val="00995EC9"/>
    <w:rsid w:val="009A01A6"/>
    <w:rsid w:val="00A201F8"/>
    <w:rsid w:val="00A41C20"/>
    <w:rsid w:val="00A536D5"/>
    <w:rsid w:val="00A56312"/>
    <w:rsid w:val="00A6440F"/>
    <w:rsid w:val="00B84690"/>
    <w:rsid w:val="00B91E57"/>
    <w:rsid w:val="00B962EF"/>
    <w:rsid w:val="00C169A3"/>
    <w:rsid w:val="00C30797"/>
    <w:rsid w:val="00C53536"/>
    <w:rsid w:val="00C90539"/>
    <w:rsid w:val="00C95A58"/>
    <w:rsid w:val="00CF1A68"/>
    <w:rsid w:val="00D0228C"/>
    <w:rsid w:val="00D438CA"/>
    <w:rsid w:val="00D62463"/>
    <w:rsid w:val="00D821A9"/>
    <w:rsid w:val="00E12B34"/>
    <w:rsid w:val="00E3105D"/>
    <w:rsid w:val="00E73DCC"/>
    <w:rsid w:val="00E767BD"/>
    <w:rsid w:val="00E83445"/>
    <w:rsid w:val="00F678BB"/>
    <w:rsid w:val="00F9497D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9F58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29</cp:revision>
  <dcterms:created xsi:type="dcterms:W3CDTF">2018-04-06T10:06:00Z</dcterms:created>
  <dcterms:modified xsi:type="dcterms:W3CDTF">2020-01-31T07:20:00Z</dcterms:modified>
</cp:coreProperties>
</file>