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>Załącznik nr 2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6E21E5">
        <w:rPr>
          <w:rFonts w:ascii="Times New Roman" w:hAnsi="Times New Roman" w:cs="Times New Roman"/>
          <w:b/>
          <w:sz w:val="24"/>
          <w:szCs w:val="24"/>
        </w:rPr>
        <w:t>2</w:t>
      </w:r>
      <w:r w:rsidR="002478F7">
        <w:rPr>
          <w:rFonts w:ascii="Times New Roman" w:hAnsi="Times New Roman" w:cs="Times New Roman"/>
          <w:b/>
          <w:sz w:val="24"/>
          <w:szCs w:val="24"/>
        </w:rPr>
        <w:t>9</w:t>
      </w:r>
      <w:r w:rsidRPr="00B32D85">
        <w:rPr>
          <w:rFonts w:ascii="Times New Roman" w:hAnsi="Times New Roman" w:cs="Times New Roman"/>
          <w:b/>
          <w:sz w:val="24"/>
          <w:szCs w:val="24"/>
        </w:rPr>
        <w:t>.201</w:t>
      </w:r>
      <w:r w:rsidR="000B4C4F">
        <w:rPr>
          <w:rFonts w:ascii="Times New Roman" w:hAnsi="Times New Roman" w:cs="Times New Roman"/>
          <w:b/>
          <w:sz w:val="24"/>
          <w:szCs w:val="24"/>
        </w:rPr>
        <w:t>9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  <w:proofErr w:type="spellEnd"/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9A01A6" w:rsidRPr="004B2DFD">
        <w:rPr>
          <w:rFonts w:ascii="Times New Roman" w:hAnsi="Times New Roman" w:cs="Times New Roman"/>
          <w:b/>
          <w:sz w:val="24"/>
          <w:szCs w:val="24"/>
        </w:rPr>
        <w:t xml:space="preserve">Zintegrowany Węzeł </w:t>
      </w:r>
      <w:r w:rsidR="009A01A6">
        <w:rPr>
          <w:rFonts w:ascii="Times New Roman" w:hAnsi="Times New Roman" w:cs="Times New Roman"/>
          <w:b/>
          <w:sz w:val="24"/>
          <w:szCs w:val="24"/>
        </w:rPr>
        <w:t>Przesiadkowy</w:t>
      </w:r>
      <w:r w:rsidR="009A01A6" w:rsidRPr="004B2DFD">
        <w:rPr>
          <w:rFonts w:ascii="Times New Roman" w:hAnsi="Times New Roman" w:cs="Times New Roman"/>
          <w:b/>
          <w:sz w:val="24"/>
          <w:szCs w:val="24"/>
        </w:rPr>
        <w:t xml:space="preserve"> Nałęczów</w:t>
      </w:r>
      <w:r w:rsidR="009A01A6">
        <w:rPr>
          <w:rFonts w:ascii="Times New Roman" w:hAnsi="Times New Roman" w:cs="Times New Roman"/>
          <w:b/>
          <w:sz w:val="24"/>
          <w:szCs w:val="24"/>
        </w:rPr>
        <w:t xml:space="preserve"> Centrum –</w:t>
      </w:r>
      <w:r w:rsidR="009A01A6" w:rsidRPr="004B2DFD">
        <w:rPr>
          <w:rFonts w:ascii="Times New Roman" w:hAnsi="Times New Roman" w:cs="Times New Roman"/>
          <w:sz w:val="24"/>
          <w:szCs w:val="24"/>
        </w:rPr>
        <w:t xml:space="preserve"> </w:t>
      </w:r>
      <w:r w:rsidR="009A01A6">
        <w:rPr>
          <w:rFonts w:ascii="Times New Roman" w:hAnsi="Times New Roman" w:cs="Times New Roman"/>
          <w:b/>
          <w:sz w:val="24"/>
          <w:szCs w:val="24"/>
        </w:rPr>
        <w:t>przebudowa ul. Partyzantów w Nałęczowie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B32D85">
        <w:rPr>
          <w:rFonts w:ascii="Times New Roman" w:eastAsia="Calibri" w:hAnsi="Times New Roman" w:cs="Times New Roman"/>
          <w:sz w:val="24"/>
          <w:szCs w:val="24"/>
        </w:rPr>
        <w:t>wykonanie</w:t>
      </w:r>
      <w:r w:rsidR="001C09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>zamówienia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C4F" w:rsidRDefault="000B4C4F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9A01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0B4C4F">
        <w:rPr>
          <w:rFonts w:ascii="Times New Roman" w:hAnsi="Times New Roman" w:cs="Times New Roman"/>
          <w:sz w:val="24"/>
          <w:szCs w:val="24"/>
        </w:rPr>
        <w:t xml:space="preserve"> </w:t>
      </w:r>
      <w:r w:rsidR="009F24CC" w:rsidRPr="009F24CC">
        <w:rPr>
          <w:rFonts w:ascii="Times New Roman" w:hAnsi="Times New Roman" w:cs="Times New Roman"/>
          <w:b/>
          <w:bCs/>
          <w:sz w:val="24"/>
          <w:szCs w:val="24"/>
        </w:rPr>
        <w:t>6 miesięcy od dnia podpisania umowy</w:t>
      </w:r>
      <w:r w:rsidR="009F24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Okres gwarancji jakości</w:t>
      </w:r>
      <w:r w:rsidR="0091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(wyrażony w liczbie miesięcy):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A01A6">
        <w:rPr>
          <w:rFonts w:ascii="Times New Roman" w:hAnsi="Times New Roman" w:cs="Times New Roman"/>
          <w:sz w:val="24"/>
          <w:szCs w:val="24"/>
        </w:rPr>
        <w:t xml:space="preserve"> </w:t>
      </w:r>
      <w:r w:rsidR="00160511">
        <w:rPr>
          <w:rFonts w:ascii="Times New Roman" w:hAnsi="Times New Roman" w:cs="Times New Roman"/>
          <w:sz w:val="24"/>
          <w:szCs w:val="24"/>
        </w:rPr>
        <w:t>(co najmniej 60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stanowi kryterium oceny ofert. Liczba punktów przyznana wykonawcy w kryterium Okres gwarancji zostanie obliczona na podstawie  deklarowanej przez Wykonawcę długości okresu.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Reklamacje będą załatwiane w terminie: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………….......... .......... dni </w:t>
      </w:r>
    </w:p>
    <w:p w:rsidR="005D0CF3" w:rsidRDefault="005D0CF3" w:rsidP="00183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</w:t>
      </w:r>
    </w:p>
    <w:p w:rsidR="005D0CF3" w:rsidRDefault="005D0CF3" w:rsidP="00183B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załatwienie wykonania reklamacji: .......... .......... .......... .......... .......... .................... .......... .......... .......... .......... .......... .......... .......... .......... 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..........</w:t>
      </w:r>
      <w:r w:rsidR="00183BF0" w:rsidRPr="00183BF0">
        <w:rPr>
          <w:rFonts w:ascii="Times New Roman" w:hAnsi="Times New Roman" w:cs="Times New Roman"/>
          <w:sz w:val="24"/>
          <w:szCs w:val="24"/>
        </w:rPr>
        <w:t xml:space="preserve"> </w:t>
      </w:r>
      <w:r w:rsidR="00183BF0">
        <w:rPr>
          <w:rFonts w:ascii="Times New Roman" w:hAnsi="Times New Roman" w:cs="Times New Roman"/>
          <w:sz w:val="24"/>
          <w:szCs w:val="24"/>
        </w:rPr>
        <w:t>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pStyle w:val="Bezodstpw"/>
        <w:jc w:val="both"/>
      </w:pPr>
      <w:r>
        <w:lastRenderedPageBreak/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wniesienia zabezpieczenia należytego wykonania zamówienia w wysokości 10%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9CD" w:rsidRDefault="00F459CD" w:rsidP="002C5F65">
      <w:pPr>
        <w:spacing w:after="0" w:line="240" w:lineRule="auto"/>
      </w:pPr>
      <w:r>
        <w:separator/>
      </w:r>
    </w:p>
  </w:endnote>
  <w:endnote w:type="continuationSeparator" w:id="0">
    <w:p w:rsidR="00F459CD" w:rsidRDefault="00F459CD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9CD" w:rsidRDefault="00F459CD" w:rsidP="002C5F65">
      <w:pPr>
        <w:spacing w:after="0" w:line="240" w:lineRule="auto"/>
      </w:pPr>
      <w:r>
        <w:separator/>
      </w:r>
    </w:p>
  </w:footnote>
  <w:footnote w:type="continuationSeparator" w:id="0">
    <w:p w:rsidR="00F459CD" w:rsidRDefault="00F459CD" w:rsidP="002C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65" w:rsidRDefault="002C5F65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6364D"/>
    <w:rsid w:val="000A3D7B"/>
    <w:rsid w:val="000B4C4F"/>
    <w:rsid w:val="00107A21"/>
    <w:rsid w:val="00160511"/>
    <w:rsid w:val="00183BF0"/>
    <w:rsid w:val="001C0993"/>
    <w:rsid w:val="00211FD3"/>
    <w:rsid w:val="00217CD2"/>
    <w:rsid w:val="002351EF"/>
    <w:rsid w:val="00244848"/>
    <w:rsid w:val="002478F7"/>
    <w:rsid w:val="002C5F65"/>
    <w:rsid w:val="003035F7"/>
    <w:rsid w:val="0032186A"/>
    <w:rsid w:val="003D0DBE"/>
    <w:rsid w:val="0047679B"/>
    <w:rsid w:val="004B170F"/>
    <w:rsid w:val="005522B4"/>
    <w:rsid w:val="005D0CF3"/>
    <w:rsid w:val="006C75F5"/>
    <w:rsid w:val="006D7247"/>
    <w:rsid w:val="006E21E5"/>
    <w:rsid w:val="006E729B"/>
    <w:rsid w:val="00703738"/>
    <w:rsid w:val="00710854"/>
    <w:rsid w:val="007213CA"/>
    <w:rsid w:val="007E6B6F"/>
    <w:rsid w:val="007F22E8"/>
    <w:rsid w:val="00851AC3"/>
    <w:rsid w:val="00910800"/>
    <w:rsid w:val="00946922"/>
    <w:rsid w:val="0096779A"/>
    <w:rsid w:val="00995EC9"/>
    <w:rsid w:val="009A01A6"/>
    <w:rsid w:val="009F24CC"/>
    <w:rsid w:val="00A201F8"/>
    <w:rsid w:val="00A41C20"/>
    <w:rsid w:val="00A536D5"/>
    <w:rsid w:val="00A56312"/>
    <w:rsid w:val="00A6440F"/>
    <w:rsid w:val="00B84690"/>
    <w:rsid w:val="00B91E57"/>
    <w:rsid w:val="00B962EF"/>
    <w:rsid w:val="00C169A3"/>
    <w:rsid w:val="00C30797"/>
    <w:rsid w:val="00C53536"/>
    <w:rsid w:val="00C95A58"/>
    <w:rsid w:val="00CF1A68"/>
    <w:rsid w:val="00D0228C"/>
    <w:rsid w:val="00D62463"/>
    <w:rsid w:val="00D821A9"/>
    <w:rsid w:val="00E12B34"/>
    <w:rsid w:val="00E3105D"/>
    <w:rsid w:val="00E73DCC"/>
    <w:rsid w:val="00E767BD"/>
    <w:rsid w:val="00E83445"/>
    <w:rsid w:val="00F459CD"/>
    <w:rsid w:val="00F678BB"/>
    <w:rsid w:val="00F9497D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E9CE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2</cp:revision>
  <dcterms:created xsi:type="dcterms:W3CDTF">2019-11-20T12:12:00Z</dcterms:created>
  <dcterms:modified xsi:type="dcterms:W3CDTF">2019-11-20T12:12:00Z</dcterms:modified>
</cp:coreProperties>
</file>