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bookmarkStart w:id="0" w:name="_GoBack"/>
      <w:bookmarkEnd w:id="0"/>
      <w:r w:rsidRPr="00B32D85">
        <w:rPr>
          <w:rFonts w:cs="Times New Roman"/>
          <w:szCs w:val="24"/>
        </w:rPr>
        <w:t xml:space="preserve">Załącznik nr </w:t>
      </w:r>
      <w:r w:rsidR="00BB5A13">
        <w:rPr>
          <w:rFonts w:cs="Times New Roman"/>
          <w:szCs w:val="24"/>
        </w:rPr>
        <w:t>2</w:t>
      </w:r>
      <w:r w:rsidRPr="00B32D85">
        <w:rPr>
          <w:rFonts w:cs="Times New Roman"/>
          <w:szCs w:val="24"/>
        </w:rPr>
        <w:t xml:space="preserve">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534701">
        <w:rPr>
          <w:rFonts w:ascii="Times New Roman" w:hAnsi="Times New Roman" w:cs="Times New Roman"/>
          <w:b/>
          <w:sz w:val="24"/>
          <w:szCs w:val="24"/>
        </w:rPr>
        <w:t>9</w:t>
      </w:r>
      <w:r w:rsidRPr="00B32D85">
        <w:rPr>
          <w:rFonts w:ascii="Times New Roman" w:hAnsi="Times New Roman" w:cs="Times New Roman"/>
          <w:b/>
          <w:sz w:val="24"/>
          <w:szCs w:val="24"/>
        </w:rPr>
        <w:t>.201</w:t>
      </w:r>
      <w:r w:rsidR="00F45EE1">
        <w:rPr>
          <w:rFonts w:ascii="Times New Roman" w:hAnsi="Times New Roman" w:cs="Times New Roman"/>
          <w:b/>
          <w:sz w:val="24"/>
          <w:szCs w:val="24"/>
        </w:rPr>
        <w:t>9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="006B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701" w:rsidRPr="006A1EC2">
        <w:rPr>
          <w:rFonts w:ascii="Times New Roman" w:hAnsi="Times New Roman" w:cs="Times New Roman"/>
          <w:b/>
          <w:sz w:val="24"/>
          <w:szCs w:val="24"/>
        </w:rPr>
        <w:t>„</w:t>
      </w:r>
      <w:r w:rsidR="00534701">
        <w:rPr>
          <w:rFonts w:ascii="Times New Roman" w:hAnsi="Times New Roman" w:cs="Times New Roman"/>
          <w:b/>
          <w:sz w:val="24"/>
          <w:szCs w:val="24"/>
        </w:rPr>
        <w:t>Budowa kanalizacji deszczowej w ul. Dulębów i ul. Sienkiewicza w Nałęczowie wraz z separatorem i zbiornikiem retencyjnym”</w:t>
      </w:r>
      <w:r w:rsidR="009F3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9F3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oferty:</w:t>
            </w:r>
          </w:p>
        </w:tc>
        <w:tc>
          <w:tcPr>
            <w:tcW w:w="7716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A201F8" w:rsidRDefault="00A201F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dot. powstania u Zamawiającego obowiązku podatkowego: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wybór oferty nie będzie prowadzić do powstania u Zamawiającego obowiązku podatkowego.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usług*: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..........,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zł. netto*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zamówienie publiczne w terminie</w:t>
      </w:r>
      <w:r w:rsidR="00433EBD">
        <w:rPr>
          <w:rFonts w:ascii="Times New Roman" w:hAnsi="Times New Roman" w:cs="Times New Roman"/>
          <w:sz w:val="24"/>
          <w:szCs w:val="24"/>
        </w:rPr>
        <w:t xml:space="preserve"> do</w:t>
      </w:r>
      <w:r w:rsidR="00CB0B29">
        <w:rPr>
          <w:rFonts w:ascii="Times New Roman" w:hAnsi="Times New Roman" w:cs="Times New Roman"/>
          <w:sz w:val="24"/>
          <w:szCs w:val="24"/>
        </w:rPr>
        <w:t xml:space="preserve"> </w:t>
      </w:r>
      <w:r w:rsidR="00433EBD">
        <w:rPr>
          <w:rFonts w:ascii="Times New Roman" w:hAnsi="Times New Roman" w:cs="Times New Roman"/>
          <w:sz w:val="24"/>
          <w:szCs w:val="24"/>
        </w:rPr>
        <w:t xml:space="preserve">………………………………. (nie później, niż </w:t>
      </w:r>
      <w:r w:rsidR="00CB0B29">
        <w:rPr>
          <w:rFonts w:ascii="Times New Roman" w:hAnsi="Times New Roman" w:cs="Times New Roman"/>
          <w:sz w:val="24"/>
          <w:szCs w:val="24"/>
        </w:rPr>
        <w:t>do</w:t>
      </w:r>
      <w:r w:rsidR="00F45EE1">
        <w:rPr>
          <w:rFonts w:ascii="Times New Roman" w:hAnsi="Times New Roman" w:cs="Times New Roman"/>
          <w:sz w:val="24"/>
          <w:szCs w:val="24"/>
        </w:rPr>
        <w:t xml:space="preserve"> dnia 3</w:t>
      </w:r>
      <w:r w:rsidR="00534701">
        <w:rPr>
          <w:rFonts w:ascii="Times New Roman" w:hAnsi="Times New Roman" w:cs="Times New Roman"/>
          <w:sz w:val="24"/>
          <w:szCs w:val="24"/>
        </w:rPr>
        <w:t>1</w:t>
      </w:r>
      <w:r w:rsidR="00F45EE1">
        <w:rPr>
          <w:rFonts w:ascii="Times New Roman" w:hAnsi="Times New Roman" w:cs="Times New Roman"/>
          <w:sz w:val="24"/>
          <w:szCs w:val="24"/>
        </w:rPr>
        <w:t xml:space="preserve"> </w:t>
      </w:r>
      <w:r w:rsidR="00534701">
        <w:rPr>
          <w:rFonts w:ascii="Times New Roman" w:hAnsi="Times New Roman" w:cs="Times New Roman"/>
          <w:sz w:val="24"/>
          <w:szCs w:val="24"/>
        </w:rPr>
        <w:t>października</w:t>
      </w:r>
      <w:r w:rsidR="00F45EE1">
        <w:rPr>
          <w:rFonts w:ascii="Times New Roman" w:hAnsi="Times New Roman" w:cs="Times New Roman"/>
          <w:sz w:val="24"/>
          <w:szCs w:val="24"/>
        </w:rPr>
        <w:t xml:space="preserve"> 2019 r.</w:t>
      </w:r>
      <w:r w:rsidR="00433EBD">
        <w:rPr>
          <w:rFonts w:ascii="Times New Roman" w:hAnsi="Times New Roman" w:cs="Times New Roman"/>
          <w:sz w:val="24"/>
          <w:szCs w:val="24"/>
        </w:rPr>
        <w:t>).</w:t>
      </w:r>
    </w:p>
    <w:p w:rsidR="00433EBD" w:rsidRDefault="00433EBD" w:rsidP="0043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stanowi kryterium oceny ofert. Liczba punktów przyznana wykonawcy w kryterium Termin wykonania zostanie obliczona na podstawie deklarowanego przez wykonawcę okresu.</w:t>
      </w:r>
    </w:p>
    <w:p w:rsidR="005D0CF3" w:rsidRDefault="005D0CF3" w:rsidP="00CB0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(wyrażony w liczbie miesięcy):.............</w:t>
      </w:r>
      <w:r w:rsidR="00CB0B2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B0B29">
        <w:rPr>
          <w:rFonts w:ascii="Times New Roman" w:hAnsi="Times New Roman" w:cs="Times New Roman"/>
          <w:sz w:val="24"/>
          <w:szCs w:val="24"/>
        </w:rPr>
        <w:br/>
      </w:r>
      <w:r w:rsidR="00160511">
        <w:rPr>
          <w:rFonts w:ascii="Times New Roman" w:hAnsi="Times New Roman" w:cs="Times New Roman"/>
          <w:sz w:val="24"/>
          <w:szCs w:val="24"/>
        </w:rPr>
        <w:t>(</w:t>
      </w:r>
      <w:r w:rsidR="009F35D2">
        <w:rPr>
          <w:rFonts w:ascii="Times New Roman" w:hAnsi="Times New Roman" w:cs="Times New Roman"/>
          <w:sz w:val="24"/>
          <w:szCs w:val="24"/>
        </w:rPr>
        <w:t>co najmniej</w:t>
      </w:r>
      <w:r w:rsidR="00CB0B29" w:rsidRPr="00CB0B29">
        <w:rPr>
          <w:rFonts w:ascii="Times New Roman" w:hAnsi="Times New Roman" w:cs="Times New Roman"/>
          <w:sz w:val="24"/>
          <w:szCs w:val="24"/>
        </w:rPr>
        <w:t xml:space="preserve"> 60 miesięcy</w:t>
      </w:r>
      <w:r w:rsidR="00160511">
        <w:rPr>
          <w:rFonts w:ascii="Times New Roman" w:hAnsi="Times New Roman" w:cs="Times New Roman"/>
          <w:sz w:val="24"/>
          <w:szCs w:val="24"/>
        </w:rPr>
        <w:t>)</w:t>
      </w:r>
      <w:r w:rsidR="00D87E65">
        <w:rPr>
          <w:rFonts w:ascii="Times New Roman" w:hAnsi="Times New Roman" w:cs="Times New Roman"/>
          <w:sz w:val="24"/>
          <w:szCs w:val="24"/>
        </w:rPr>
        <w:t>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płatności:.......... dni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Reklamacje będą załatwiane w terminie:…………..........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="00183BF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160511" w:rsidRDefault="00160511" w:rsidP="00160511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161976" w:rsidRDefault="00161976" w:rsidP="00160511">
      <w:pPr>
        <w:pStyle w:val="Bezodstpw"/>
        <w:jc w:val="both"/>
      </w:pPr>
    </w:p>
    <w:p w:rsidR="00161976" w:rsidRDefault="00161976" w:rsidP="00160511">
      <w:pPr>
        <w:pStyle w:val="Bezodstpw"/>
        <w:jc w:val="both"/>
      </w:pPr>
      <w:r>
        <w:t xml:space="preserve">7. Oświadczam, że </w:t>
      </w:r>
      <w:r w:rsidRPr="00AA705D">
        <w:rPr>
          <w:b/>
        </w:rPr>
        <w:t>jestem/nie jestem</w:t>
      </w:r>
      <w:r>
        <w:t xml:space="preserve"> (niepotrzebne skreślić) </w:t>
      </w:r>
      <w:r w:rsidRPr="00AA705D">
        <w:rPr>
          <w:b/>
        </w:rPr>
        <w:t>małym lub średnim przedsiębiorcą</w:t>
      </w:r>
      <w:r>
        <w:t>.</w:t>
      </w:r>
    </w:p>
    <w:p w:rsidR="00161976" w:rsidRDefault="00161976" w:rsidP="00160511">
      <w:pPr>
        <w:pStyle w:val="Bezodstpw"/>
        <w:jc w:val="both"/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wniesienia zabezpieczenia należytego wykonania umowy w wysokości wysokość zabezpieczenia w </w:t>
      </w:r>
      <w:r w:rsidR="00E010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 całkowitej ceny ofertowej, w kwocie: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CF1A68" w:rsidRDefault="00CF1A6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2E8" w:rsidRDefault="007F22E8"/>
    <w:sectPr w:rsidR="007F22E8" w:rsidSect="00A6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ED" w:rsidRDefault="00B711ED" w:rsidP="002C5F65">
      <w:pPr>
        <w:spacing w:after="0" w:line="240" w:lineRule="auto"/>
      </w:pPr>
      <w:r>
        <w:separator/>
      </w:r>
    </w:p>
  </w:endnote>
  <w:endnote w:type="continuationSeparator" w:id="0">
    <w:p w:rsidR="00B711ED" w:rsidRDefault="00B711ED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ED" w:rsidRDefault="00B711ED" w:rsidP="002C5F65">
      <w:pPr>
        <w:spacing w:after="0" w:line="240" w:lineRule="auto"/>
      </w:pPr>
      <w:r>
        <w:separator/>
      </w:r>
    </w:p>
  </w:footnote>
  <w:footnote w:type="continuationSeparator" w:id="0">
    <w:p w:rsidR="00B711ED" w:rsidRDefault="00B711ED" w:rsidP="002C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0A7F52"/>
    <w:rsid w:val="00160511"/>
    <w:rsid w:val="00161976"/>
    <w:rsid w:val="00183BF0"/>
    <w:rsid w:val="001C0993"/>
    <w:rsid w:val="00211FD3"/>
    <w:rsid w:val="002351EF"/>
    <w:rsid w:val="00244848"/>
    <w:rsid w:val="00255F90"/>
    <w:rsid w:val="002C5F65"/>
    <w:rsid w:val="0032186A"/>
    <w:rsid w:val="0039532C"/>
    <w:rsid w:val="003D0DBE"/>
    <w:rsid w:val="003E6A73"/>
    <w:rsid w:val="004313C8"/>
    <w:rsid w:val="00433EBD"/>
    <w:rsid w:val="0047679B"/>
    <w:rsid w:val="00507D49"/>
    <w:rsid w:val="00534701"/>
    <w:rsid w:val="00562EE9"/>
    <w:rsid w:val="005D0CF3"/>
    <w:rsid w:val="00690475"/>
    <w:rsid w:val="006B1A3B"/>
    <w:rsid w:val="006B1D06"/>
    <w:rsid w:val="006C75F5"/>
    <w:rsid w:val="006E729B"/>
    <w:rsid w:val="007213CA"/>
    <w:rsid w:val="007632B3"/>
    <w:rsid w:val="007F22E8"/>
    <w:rsid w:val="00851AC3"/>
    <w:rsid w:val="008B6344"/>
    <w:rsid w:val="00995EC9"/>
    <w:rsid w:val="009F35D2"/>
    <w:rsid w:val="00A201F8"/>
    <w:rsid w:val="00A209DC"/>
    <w:rsid w:val="00A41C20"/>
    <w:rsid w:val="00A536D5"/>
    <w:rsid w:val="00A56312"/>
    <w:rsid w:val="00A6440F"/>
    <w:rsid w:val="00A84655"/>
    <w:rsid w:val="00AA705D"/>
    <w:rsid w:val="00B711ED"/>
    <w:rsid w:val="00B73A21"/>
    <w:rsid w:val="00B84690"/>
    <w:rsid w:val="00B91E57"/>
    <w:rsid w:val="00B962EF"/>
    <w:rsid w:val="00BB5A13"/>
    <w:rsid w:val="00C169A3"/>
    <w:rsid w:val="00C30797"/>
    <w:rsid w:val="00C53536"/>
    <w:rsid w:val="00C95A58"/>
    <w:rsid w:val="00CB0B29"/>
    <w:rsid w:val="00CF1A68"/>
    <w:rsid w:val="00D0228C"/>
    <w:rsid w:val="00D022BB"/>
    <w:rsid w:val="00D232D7"/>
    <w:rsid w:val="00D62463"/>
    <w:rsid w:val="00D87E65"/>
    <w:rsid w:val="00E010B8"/>
    <w:rsid w:val="00E3105D"/>
    <w:rsid w:val="00E339F4"/>
    <w:rsid w:val="00E767BD"/>
    <w:rsid w:val="00E83445"/>
    <w:rsid w:val="00F13EB9"/>
    <w:rsid w:val="00F45EE1"/>
    <w:rsid w:val="00F678BB"/>
    <w:rsid w:val="00F9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8D6"/>
  <w15:docId w15:val="{D0ED43B9-8E48-448D-8F5A-E5031814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3</cp:revision>
  <dcterms:created xsi:type="dcterms:W3CDTF">2019-04-19T09:33:00Z</dcterms:created>
  <dcterms:modified xsi:type="dcterms:W3CDTF">2019-04-19T09:33:00Z</dcterms:modified>
</cp:coreProperties>
</file>