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7072D3DC" w:rsidR="00B16F5E" w:rsidRPr="009B7FDB" w:rsidRDefault="00E26250" w:rsidP="00B16F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6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44883F96" w14:textId="77777777" w:rsid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</w:p>
    <w:p w14:paraId="49417BF8" w14:textId="66E1C8A3" w:rsidR="65BDA0AF" w:rsidRP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 w:rsidRPr="009D696C">
        <w:rPr>
          <w:rFonts w:eastAsiaTheme="minorHAnsi"/>
          <w:b/>
          <w:bCs/>
          <w:lang w:eastAsia="en-US"/>
        </w:rPr>
        <w:t>Wykonanie dokumentacji projektowej dla gminy Nałęczów</w:t>
      </w:r>
      <w:r w:rsidR="00174449">
        <w:rPr>
          <w:rFonts w:eastAsiaTheme="minorHAnsi"/>
          <w:b/>
          <w:bCs/>
          <w:lang w:eastAsia="en-US"/>
        </w:rPr>
        <w:t xml:space="preserve"> z podział</w:t>
      </w:r>
      <w:bookmarkStart w:id="0" w:name="_GoBack"/>
      <w:bookmarkEnd w:id="0"/>
      <w:r w:rsidR="00174449">
        <w:rPr>
          <w:rFonts w:eastAsiaTheme="minorHAnsi"/>
          <w:b/>
          <w:bCs/>
          <w:lang w:eastAsia="en-US"/>
        </w:rPr>
        <w:t>em na części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1BEB2B74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9D696C">
        <w:rPr>
          <w:bCs/>
        </w:rPr>
        <w:t xml:space="preserve">usługi </w:t>
      </w:r>
      <w:r w:rsidRPr="00C76B9F">
        <w:rPr>
          <w:bCs/>
        </w:rPr>
        <w:t xml:space="preserve">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9E53" w14:textId="77777777" w:rsidR="000625AB" w:rsidRDefault="0006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2ABB1006" w:rsidR="00B16F5E" w:rsidRPr="00261E33" w:rsidRDefault="00E26250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6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5952C6B6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7444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7444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F66D" w14:textId="77777777" w:rsidR="000625AB" w:rsidRDefault="0006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174449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625AB"/>
    <w:rsid w:val="000C4577"/>
    <w:rsid w:val="000D6C44"/>
    <w:rsid w:val="00174449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C3D6E"/>
    <w:rsid w:val="006F6407"/>
    <w:rsid w:val="00762627"/>
    <w:rsid w:val="00980463"/>
    <w:rsid w:val="009B7FDB"/>
    <w:rsid w:val="009D696C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02BC6"/>
    <w:rsid w:val="00E26250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F83C-2244-497A-8405-E012CBDF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7</cp:revision>
  <dcterms:created xsi:type="dcterms:W3CDTF">2020-06-18T09:56:00Z</dcterms:created>
  <dcterms:modified xsi:type="dcterms:W3CDTF">2020-09-11T06:12:00Z</dcterms:modified>
</cp:coreProperties>
</file>