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AD" w:rsidRDefault="003416AD" w:rsidP="003416AD">
      <w:pPr>
        <w:pStyle w:val="USTAWA"/>
        <w:rPr>
          <w:rFonts w:ascii="Times New Roman" w:hAnsi="Times New Roman" w:cs="Times New Roman"/>
        </w:rPr>
      </w:pPr>
    </w:p>
    <w:p w:rsidR="003416AD" w:rsidRDefault="003416AD" w:rsidP="003416AD">
      <w:pPr>
        <w:pStyle w:val="USTAWA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FORMULARZ ZGŁOSZENIA PRZEDSTAWICIELA ORGANIZACJI POZARZĄDOWEJ                          </w:t>
      </w:r>
    </w:p>
    <w:p w:rsidR="003416AD" w:rsidRDefault="003416AD" w:rsidP="003416AD">
      <w:pPr>
        <w:pStyle w:val="USTAWA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 UCZESTNICTWA W  KOMISJI KONKURSOWEJ</w:t>
      </w:r>
    </w:p>
    <w:p w:rsidR="003416AD" w:rsidRDefault="003416AD" w:rsidP="003416AD">
      <w:pPr>
        <w:pStyle w:val="USTAWA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3"/>
        <w:gridCol w:w="4569"/>
        <w:gridCol w:w="4110"/>
      </w:tblGrid>
      <w:tr w:rsidR="003416AD" w:rsidTr="001950A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AD" w:rsidRDefault="003416AD" w:rsidP="001950A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AD" w:rsidTr="001950A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AD" w:rsidRDefault="003416AD" w:rsidP="001950A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Siedziba (adres)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AD" w:rsidTr="001950A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AD" w:rsidRDefault="003416AD" w:rsidP="001950A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AD" w:rsidTr="001950A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AD" w:rsidRDefault="003416AD" w:rsidP="001950A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prawna działalności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AD" w:rsidTr="001950A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AD" w:rsidRDefault="003416AD" w:rsidP="001950A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uprawnione do reprezentacji organizacji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AD" w:rsidTr="001950A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AD" w:rsidRDefault="003416AD" w:rsidP="001950A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 statutowe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AD" w:rsidTr="001950A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AD" w:rsidRDefault="003416AD" w:rsidP="001950A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 nazwisko osoby delegowanej do uczestnictwa w komisji  i jej nr telefonu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6AD" w:rsidRDefault="003416AD" w:rsidP="003416AD"/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60"/>
        <w:gridCol w:w="4752"/>
      </w:tblGrid>
      <w:tr w:rsidR="003416AD" w:rsidTr="001950A0">
        <w:trPr>
          <w:cantSplit/>
          <w:trHeight w:val="863"/>
        </w:trPr>
        <w:tc>
          <w:tcPr>
            <w:tcW w:w="3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Podpisy osób uprawnionych do reprezentacji tej organizacji pozarządowej</w:t>
            </w:r>
          </w:p>
        </w:tc>
        <w:tc>
          <w:tcPr>
            <w:tcW w:w="4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416AD" w:rsidTr="001950A0">
        <w:trPr>
          <w:cantSplit/>
          <w:trHeight w:val="862"/>
        </w:trPr>
        <w:tc>
          <w:tcPr>
            <w:tcW w:w="3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16AD" w:rsidRDefault="003416AD" w:rsidP="001950A0">
            <w:pPr>
              <w:rPr>
                <w:b/>
                <w:bCs/>
                <w:noProof/>
              </w:rPr>
            </w:pPr>
          </w:p>
        </w:tc>
        <w:tc>
          <w:tcPr>
            <w:tcW w:w="4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6AD" w:rsidRDefault="003416AD" w:rsidP="001950A0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3416AD" w:rsidRDefault="003416AD" w:rsidP="003416AD">
      <w:pPr>
        <w:pStyle w:val="USTAWAZalacznik"/>
        <w:ind w:left="0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                                                                                                                       </w:t>
      </w:r>
    </w:p>
    <w:p w:rsidR="003416AD" w:rsidRDefault="003416AD" w:rsidP="003416AD">
      <w:pPr>
        <w:pStyle w:val="USTAWAZalacznik"/>
        <w:ind w:left="0"/>
        <w:rPr>
          <w:rFonts w:ascii="Times New Roman" w:hAnsi="Times New Roman" w:cs="Times New Roman"/>
          <w:i w:val="0"/>
          <w:iCs w:val="0"/>
        </w:rPr>
      </w:pPr>
    </w:p>
    <w:p w:rsidR="00100A71" w:rsidRDefault="00100A71"/>
    <w:sectPr w:rsidR="00100A71" w:rsidSect="00100A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AF" w:rsidRDefault="00DB41AF" w:rsidP="003416AD">
      <w:r>
        <w:separator/>
      </w:r>
    </w:p>
  </w:endnote>
  <w:endnote w:type="continuationSeparator" w:id="0">
    <w:p w:rsidR="00DB41AF" w:rsidRDefault="00DB41AF" w:rsidP="00341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AF" w:rsidRDefault="00DB41AF" w:rsidP="003416AD">
      <w:r>
        <w:separator/>
      </w:r>
    </w:p>
  </w:footnote>
  <w:footnote w:type="continuationSeparator" w:id="0">
    <w:p w:rsidR="00DB41AF" w:rsidRDefault="00DB41AF" w:rsidP="00341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6AD" w:rsidRDefault="003416AD" w:rsidP="003416AD">
    <w:pPr>
      <w:pStyle w:val="Nagwek"/>
      <w:jc w:val="right"/>
    </w:pPr>
    <w:r>
      <w:t>Załącznik Nr 1</w:t>
    </w:r>
  </w:p>
  <w:p w:rsidR="003416AD" w:rsidRDefault="003416AD" w:rsidP="003416AD">
    <w:pPr>
      <w:pStyle w:val="Nagwek"/>
      <w:jc w:val="right"/>
    </w:pPr>
    <w:r>
      <w:t>do programu współpracy</w:t>
    </w:r>
  </w:p>
  <w:p w:rsidR="003416AD" w:rsidRDefault="003416AD" w:rsidP="003416AD">
    <w:pPr>
      <w:pStyle w:val="Nagwek"/>
      <w:jc w:val="right"/>
    </w:pPr>
    <w:r>
      <w:t>z organizacjami pozarządowymi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6AD"/>
    <w:rsid w:val="00100A71"/>
    <w:rsid w:val="003416AD"/>
    <w:rsid w:val="00386B20"/>
    <w:rsid w:val="004A193E"/>
    <w:rsid w:val="00772163"/>
    <w:rsid w:val="008F2155"/>
    <w:rsid w:val="00B60A4E"/>
    <w:rsid w:val="00DB41AF"/>
    <w:rsid w:val="00E1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6AD"/>
    <w:pPr>
      <w:spacing w:after="0" w:line="240" w:lineRule="auto"/>
    </w:pPr>
    <w:rPr>
      <w:rFonts w:eastAsia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AWA">
    <w:name w:val="USTAWA."/>
    <w:rsid w:val="003416AD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ExampleTableText">
    <w:name w:val="Example Table Text"/>
    <w:rsid w:val="003416AD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Calibri" w:hAnsi="Arial" w:cs="Arial"/>
      <w:noProof/>
      <w:sz w:val="18"/>
      <w:szCs w:val="18"/>
      <w:lang w:eastAsia="pl-PL"/>
    </w:rPr>
  </w:style>
  <w:style w:type="paragraph" w:customStyle="1" w:styleId="USTAWACenter">
    <w:name w:val="USTAWA.Center"/>
    <w:basedOn w:val="USTAWA"/>
    <w:rsid w:val="003416AD"/>
    <w:pPr>
      <w:ind w:firstLine="0"/>
      <w:jc w:val="center"/>
    </w:pPr>
  </w:style>
  <w:style w:type="paragraph" w:customStyle="1" w:styleId="USTAWAZalacznik">
    <w:name w:val="USTAWA.Zalacznik"/>
    <w:basedOn w:val="Normalny"/>
    <w:rsid w:val="003416AD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iCs/>
      <w:sz w:val="20"/>
      <w:szCs w:val="20"/>
    </w:rPr>
  </w:style>
  <w:style w:type="paragraph" w:styleId="Nagwek">
    <w:name w:val="header"/>
    <w:basedOn w:val="Normalny"/>
    <w:link w:val="NagwekZnak"/>
    <w:unhideWhenUsed/>
    <w:rsid w:val="00341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16AD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41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16AD"/>
    <w:rPr>
      <w:rFonts w:eastAsia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mguzek</dc:creator>
  <cp:lastModifiedBy>mguzek</cp:lastModifiedBy>
  <cp:revision>1</cp:revision>
  <dcterms:created xsi:type="dcterms:W3CDTF">2016-04-21T09:39:00Z</dcterms:created>
  <dcterms:modified xsi:type="dcterms:W3CDTF">2016-04-21T09:41:00Z</dcterms:modified>
</cp:coreProperties>
</file>