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CB506A" w14:textId="77777777" w:rsidR="00BB216F" w:rsidRDefault="00BB216F" w:rsidP="00BB216F">
      <w:pPr>
        <w:ind w:left="1428" w:hanging="36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75F9467D" w14:textId="4B7E15DA" w:rsidR="00BB216F" w:rsidRDefault="00BB216F" w:rsidP="00A71B6F">
      <w:pPr>
        <w:ind w:left="1428" w:hanging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OPIS TECHNICZNY</w:t>
      </w:r>
      <w:r w:rsidR="00E5716B">
        <w:rPr>
          <w:rFonts w:ascii="Times New Roman" w:hAnsi="Times New Roman" w:cs="Times New Roman"/>
          <w:b/>
          <w:bCs/>
          <w:sz w:val="24"/>
          <w:szCs w:val="24"/>
        </w:rPr>
        <w:t xml:space="preserve"> LAMP OŚWIETLENIOWYCH</w:t>
      </w:r>
    </w:p>
    <w:p w14:paraId="31ADC800" w14:textId="288F1207" w:rsidR="00BB216F" w:rsidRPr="00BB216F" w:rsidRDefault="00BB216F" w:rsidP="00E5716B">
      <w:pPr>
        <w:ind w:left="1428" w:hanging="360"/>
        <w:jc w:val="center"/>
        <w:rPr>
          <w:rFonts w:ascii="Times New Roman" w:hAnsi="Times New Roman" w:cs="Times New Roman"/>
        </w:rPr>
      </w:pPr>
    </w:p>
    <w:p w14:paraId="3E2F329A" w14:textId="52334E0C" w:rsidR="00A867CD" w:rsidRPr="00BB216F" w:rsidRDefault="00A867CD" w:rsidP="00FD158D">
      <w:pPr>
        <w:jc w:val="both"/>
        <w:rPr>
          <w:rFonts w:ascii="Times New Roman" w:hAnsi="Times New Roman" w:cs="Times New Roman"/>
        </w:rPr>
      </w:pPr>
      <w:r w:rsidRPr="00BB216F">
        <w:rPr>
          <w:rFonts w:ascii="Times New Roman" w:hAnsi="Times New Roman" w:cs="Times New Roman"/>
        </w:rPr>
        <w:tab/>
        <w:t xml:space="preserve">Wszystkie </w:t>
      </w:r>
      <w:r w:rsidR="00E5716B">
        <w:rPr>
          <w:rFonts w:ascii="Times New Roman" w:hAnsi="Times New Roman" w:cs="Times New Roman"/>
        </w:rPr>
        <w:t>lampy</w:t>
      </w:r>
      <w:r w:rsidRPr="00BB216F">
        <w:rPr>
          <w:rFonts w:ascii="Times New Roman" w:hAnsi="Times New Roman" w:cs="Times New Roman"/>
        </w:rPr>
        <w:t xml:space="preserve"> użyte w przedmiotowym zamówieniu muszą być jednego typu wyprodukowane przez jednego producenta, fabrycznie nowe. Moduły fotowoltaiczne muszą być oparte na ogniwach monokrystalicznych.</w:t>
      </w:r>
    </w:p>
    <w:tbl>
      <w:tblPr>
        <w:tblStyle w:val="Tabela-Siatka"/>
        <w:tblW w:w="9060" w:type="dxa"/>
        <w:tblLayout w:type="fixed"/>
        <w:tblLook w:val="04A0" w:firstRow="1" w:lastRow="0" w:firstColumn="1" w:lastColumn="0" w:noHBand="0" w:noVBand="1"/>
      </w:tblPr>
      <w:tblGrid>
        <w:gridCol w:w="4531"/>
        <w:gridCol w:w="4529"/>
      </w:tblGrid>
      <w:tr w:rsidR="00A867CD" w:rsidRPr="00BB216F" w14:paraId="637B6335" w14:textId="77777777" w:rsidTr="00A867C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E5FE7" w14:textId="6B21244E" w:rsidR="00A867CD" w:rsidRPr="00BB216F" w:rsidRDefault="00A867CD" w:rsidP="00BB216F">
            <w:pPr>
              <w:rPr>
                <w:rFonts w:ascii="Times New Roman" w:hAnsi="Times New Roman" w:cs="Times New Roman"/>
                <w:b/>
                <w:bCs/>
              </w:rPr>
            </w:pPr>
            <w:r w:rsidRPr="00BB216F">
              <w:rPr>
                <w:rFonts w:ascii="Times New Roman" w:hAnsi="Times New Roman" w:cs="Times New Roman"/>
                <w:b/>
                <w:bCs/>
              </w:rPr>
              <w:t xml:space="preserve">Opis 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1F330" w14:textId="668B50DE" w:rsidR="00A867CD" w:rsidRPr="00BB216F" w:rsidRDefault="00E5716B" w:rsidP="00BB216F">
            <w:pPr>
              <w:rPr>
                <w:rFonts w:ascii="Times New Roman" w:hAnsi="Times New Roman" w:cs="Times New Roman"/>
                <w:b/>
                <w:bCs/>
              </w:rPr>
            </w:pPr>
            <w:r w:rsidRPr="000249C0">
              <w:rPr>
                <w:rFonts w:ascii="Times New Roman" w:hAnsi="Times New Roman" w:cs="Times New Roman"/>
                <w:b/>
                <w:bCs/>
                <w:u w:val="single"/>
              </w:rPr>
              <w:t>Minimalne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BB216F">
              <w:rPr>
                <w:rFonts w:ascii="Times New Roman" w:hAnsi="Times New Roman" w:cs="Times New Roman"/>
                <w:b/>
                <w:bCs/>
              </w:rPr>
              <w:t>wymagane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p</w:t>
            </w:r>
            <w:r w:rsidR="00A867CD" w:rsidRPr="00BB216F">
              <w:rPr>
                <w:rFonts w:ascii="Times New Roman" w:hAnsi="Times New Roman" w:cs="Times New Roman"/>
                <w:b/>
                <w:bCs/>
              </w:rPr>
              <w:t xml:space="preserve">arametry </w:t>
            </w:r>
          </w:p>
        </w:tc>
      </w:tr>
      <w:tr w:rsidR="001B1962" w:rsidRPr="00BB216F" w14:paraId="71608B30" w14:textId="77777777" w:rsidTr="00A867C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B96CE" w14:textId="63423F25" w:rsidR="001B1962" w:rsidRPr="00BB216F" w:rsidRDefault="001B1962" w:rsidP="00BB21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Liczba lamp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540B7" w14:textId="6B2104D1" w:rsidR="001B1962" w:rsidRPr="00BB216F" w:rsidRDefault="00FC3E0D" w:rsidP="00BB216F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36</w:t>
            </w:r>
            <w:r w:rsidR="001B1962">
              <w:rPr>
                <w:rFonts w:ascii="Times New Roman" w:hAnsi="Times New Roman" w:cs="Times New Roman"/>
                <w:b/>
                <w:bCs/>
              </w:rPr>
              <w:t xml:space="preserve"> szt.</w:t>
            </w:r>
          </w:p>
        </w:tc>
      </w:tr>
      <w:tr w:rsidR="00A867CD" w:rsidRPr="00BB216F" w14:paraId="2DC11CD0" w14:textId="77777777" w:rsidTr="00A867C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9E23E" w14:textId="77777777" w:rsidR="00A867CD" w:rsidRPr="00BB216F" w:rsidRDefault="00A867CD" w:rsidP="00BB216F">
            <w:pPr>
              <w:rPr>
                <w:rFonts w:ascii="Times New Roman" w:hAnsi="Times New Roman" w:cs="Times New Roman"/>
              </w:rPr>
            </w:pPr>
            <w:r w:rsidRPr="00BB216F">
              <w:rPr>
                <w:rFonts w:ascii="Times New Roman" w:hAnsi="Times New Roman" w:cs="Times New Roman"/>
              </w:rPr>
              <w:t>Typ modułu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90CEA" w14:textId="785F69BD" w:rsidR="00A867CD" w:rsidRPr="00BB216F" w:rsidRDefault="00A867CD" w:rsidP="00BB216F">
            <w:pPr>
              <w:rPr>
                <w:rFonts w:ascii="Times New Roman" w:hAnsi="Times New Roman" w:cs="Times New Roman"/>
              </w:rPr>
            </w:pPr>
            <w:r w:rsidRPr="00BB216F">
              <w:rPr>
                <w:rFonts w:ascii="Times New Roman" w:hAnsi="Times New Roman" w:cs="Times New Roman"/>
              </w:rPr>
              <w:t xml:space="preserve">Monokrystaliczne </w:t>
            </w:r>
            <w:r w:rsidR="001B1962">
              <w:rPr>
                <w:rFonts w:ascii="Times New Roman" w:hAnsi="Times New Roman" w:cs="Times New Roman"/>
              </w:rPr>
              <w:t>panele solarne</w:t>
            </w:r>
          </w:p>
        </w:tc>
      </w:tr>
      <w:tr w:rsidR="003878ED" w:rsidRPr="00BB216F" w14:paraId="6A06A351" w14:textId="77777777" w:rsidTr="00A867C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5A7FE" w14:textId="77777777" w:rsidR="003878ED" w:rsidRPr="00BB216F" w:rsidRDefault="003878ED" w:rsidP="00BB21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99AE" w14:textId="4C43C660" w:rsidR="003878ED" w:rsidRPr="00BB216F" w:rsidRDefault="00DB5B6C" w:rsidP="00BB2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Moduł z możliwością programowania, sterowany pilotem</w:t>
            </w:r>
            <w:r w:rsidR="00703D0A">
              <w:rPr>
                <w:rFonts w:ascii="Times New Roman" w:hAnsi="Times New Roman" w:cs="Times New Roman"/>
              </w:rPr>
              <w:t xml:space="preserve">. </w:t>
            </w:r>
            <w:r w:rsidR="00703D0A" w:rsidRPr="00703D0A">
              <w:rPr>
                <w:rFonts w:ascii="Times New Roman" w:hAnsi="Times New Roman" w:cs="Times New Roman"/>
              </w:rPr>
              <w:t>Możliwość wyboru trybu pracy lampy spośród kilku trybów odgórnie zaprogramowanych przez producenta lampy.</w:t>
            </w:r>
          </w:p>
        </w:tc>
      </w:tr>
      <w:tr w:rsidR="00A867CD" w:rsidRPr="00BB216F" w14:paraId="10EC6417" w14:textId="77777777" w:rsidTr="00A867C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B2D0E" w14:textId="3B6C3D1A" w:rsidR="00A867CD" w:rsidRPr="00BB216F" w:rsidRDefault="00A867CD" w:rsidP="00BB216F">
            <w:pPr>
              <w:rPr>
                <w:rFonts w:ascii="Times New Roman" w:hAnsi="Times New Roman" w:cs="Times New Roman"/>
              </w:rPr>
            </w:pPr>
            <w:r w:rsidRPr="00BB216F">
              <w:rPr>
                <w:rFonts w:ascii="Times New Roman" w:hAnsi="Times New Roman" w:cs="Times New Roman"/>
              </w:rPr>
              <w:t xml:space="preserve">Moc </w:t>
            </w:r>
            <w:r w:rsidR="00717419">
              <w:rPr>
                <w:rFonts w:ascii="Times New Roman" w:hAnsi="Times New Roman" w:cs="Times New Roman"/>
              </w:rPr>
              <w:t>panelu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C5597" w14:textId="65C34509" w:rsidR="00A867CD" w:rsidRPr="00BB216F" w:rsidRDefault="001B1962" w:rsidP="00BB2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Min. </w:t>
            </w:r>
            <w:r w:rsidR="00717419">
              <w:rPr>
                <w:rFonts w:ascii="Times New Roman" w:hAnsi="Times New Roman" w:cs="Times New Roman"/>
              </w:rPr>
              <w:t>120W/18V</w:t>
            </w:r>
            <w:r w:rsidR="00703D0A">
              <w:rPr>
                <w:rFonts w:ascii="Times New Roman" w:hAnsi="Times New Roman" w:cs="Times New Roman"/>
              </w:rPr>
              <w:t>.</w:t>
            </w:r>
            <w:r w:rsidR="000249C0">
              <w:rPr>
                <w:rFonts w:ascii="Times New Roman" w:hAnsi="Times New Roman" w:cs="Times New Roman"/>
              </w:rPr>
              <w:t xml:space="preserve"> Sprawność 20%</w:t>
            </w:r>
          </w:p>
        </w:tc>
      </w:tr>
      <w:tr w:rsidR="00A867CD" w:rsidRPr="00BB216F" w14:paraId="2F872CCA" w14:textId="77777777" w:rsidTr="00A867C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C87EDA" w14:textId="2AE5BEE3" w:rsidR="00A867CD" w:rsidRPr="00BB216F" w:rsidRDefault="001B1962" w:rsidP="00BB2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Baterie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B74963" w14:textId="7C68C38B" w:rsidR="00A867CD" w:rsidRPr="00BB216F" w:rsidRDefault="001B1962" w:rsidP="00BB216F">
            <w:pPr>
              <w:rPr>
                <w:rFonts w:ascii="Times New Roman" w:hAnsi="Times New Roman" w:cs="Times New Roman"/>
              </w:rPr>
            </w:pPr>
            <w:proofErr w:type="spellStart"/>
            <w:r w:rsidRPr="001B1962">
              <w:rPr>
                <w:rFonts w:ascii="Times New Roman" w:hAnsi="Times New Roman" w:cs="Times New Roman"/>
              </w:rPr>
              <w:t>litowo</w:t>
            </w:r>
            <w:proofErr w:type="spellEnd"/>
            <w:r w:rsidRPr="001B1962">
              <w:rPr>
                <w:rFonts w:ascii="Times New Roman" w:hAnsi="Times New Roman" w:cs="Times New Roman"/>
              </w:rPr>
              <w:t xml:space="preserve"> - jonowe o wytrzymałości nie mniej niż 2000 cykli ładowania</w:t>
            </w:r>
            <w:r w:rsidR="000249C0">
              <w:rPr>
                <w:rFonts w:ascii="Times New Roman" w:hAnsi="Times New Roman" w:cs="Times New Roman"/>
              </w:rPr>
              <w:t xml:space="preserve">. </w:t>
            </w:r>
            <w:r w:rsidR="000249C0" w:rsidRPr="000249C0">
              <w:rPr>
                <w:rFonts w:ascii="Times New Roman" w:hAnsi="Times New Roman" w:cs="Times New Roman"/>
              </w:rPr>
              <w:t xml:space="preserve">Minimalna użyteczna pojemność akumulatora </w:t>
            </w:r>
            <w:proofErr w:type="spellStart"/>
            <w:r w:rsidR="000249C0" w:rsidRPr="000249C0">
              <w:rPr>
                <w:rFonts w:ascii="Times New Roman" w:hAnsi="Times New Roman" w:cs="Times New Roman"/>
              </w:rPr>
              <w:t>litowo</w:t>
            </w:r>
            <w:proofErr w:type="spellEnd"/>
            <w:r w:rsidR="000249C0" w:rsidRPr="000249C0">
              <w:rPr>
                <w:rFonts w:ascii="Times New Roman" w:hAnsi="Times New Roman" w:cs="Times New Roman"/>
              </w:rPr>
              <w:t xml:space="preserve"> – jonowego</w:t>
            </w:r>
            <w:r w:rsidR="000249C0">
              <w:rPr>
                <w:rFonts w:ascii="Times New Roman" w:hAnsi="Times New Roman" w:cs="Times New Roman"/>
              </w:rPr>
              <w:t xml:space="preserve"> -</w:t>
            </w:r>
            <w:r w:rsidR="000249C0" w:rsidRPr="000249C0">
              <w:rPr>
                <w:rFonts w:ascii="Times New Roman" w:hAnsi="Times New Roman" w:cs="Times New Roman"/>
              </w:rPr>
              <w:t xml:space="preserve"> 500 </w:t>
            </w:r>
            <w:proofErr w:type="spellStart"/>
            <w:r w:rsidR="000249C0" w:rsidRPr="000249C0">
              <w:rPr>
                <w:rFonts w:ascii="Times New Roman" w:hAnsi="Times New Roman" w:cs="Times New Roman"/>
              </w:rPr>
              <w:t>Wh</w:t>
            </w:r>
            <w:proofErr w:type="spellEnd"/>
            <w:r w:rsidR="000249C0" w:rsidRPr="000249C0">
              <w:rPr>
                <w:rFonts w:ascii="Times New Roman" w:hAnsi="Times New Roman" w:cs="Times New Roman"/>
              </w:rPr>
              <w:t>.  Autonomia świecenia min. 5 dni, oświetlenie pełną mocą min. 12godzin</w:t>
            </w:r>
          </w:p>
        </w:tc>
      </w:tr>
      <w:tr w:rsidR="00A867CD" w:rsidRPr="00BB216F" w14:paraId="31F6AE14" w14:textId="77777777" w:rsidTr="001B196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0258" w14:textId="71C597CB" w:rsidR="00A867CD" w:rsidRPr="00BB216F" w:rsidRDefault="00717419" w:rsidP="00BB2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Strumień świetlny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CD651" w14:textId="477696FC" w:rsidR="00A867CD" w:rsidRPr="00BB216F" w:rsidRDefault="000249C0" w:rsidP="00BB2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Min. </w:t>
            </w:r>
            <w:r w:rsidR="00717419">
              <w:rPr>
                <w:rFonts w:ascii="Times New Roman" w:hAnsi="Times New Roman" w:cs="Times New Roman"/>
              </w:rPr>
              <w:t>7600 lm</w:t>
            </w:r>
          </w:p>
        </w:tc>
      </w:tr>
      <w:tr w:rsidR="000249C0" w:rsidRPr="00BB216F" w14:paraId="0222B2EB" w14:textId="77777777" w:rsidTr="001B196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DE59C" w14:textId="7C8C2AFB" w:rsidR="000249C0" w:rsidRDefault="000249C0" w:rsidP="00BB216F">
            <w:pPr>
              <w:rPr>
                <w:rFonts w:ascii="Times New Roman" w:hAnsi="Times New Roman" w:cs="Times New Roman"/>
              </w:rPr>
            </w:pPr>
            <w:r w:rsidRPr="000249C0">
              <w:rPr>
                <w:rFonts w:ascii="Times New Roman" w:hAnsi="Times New Roman" w:cs="Times New Roman"/>
              </w:rPr>
              <w:t xml:space="preserve">Barwa światła 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E904D" w14:textId="2859DFB0" w:rsidR="000249C0" w:rsidRDefault="000249C0" w:rsidP="00BB216F">
            <w:pPr>
              <w:rPr>
                <w:rFonts w:ascii="Times New Roman" w:hAnsi="Times New Roman" w:cs="Times New Roman"/>
              </w:rPr>
            </w:pPr>
            <w:r w:rsidRPr="000249C0">
              <w:rPr>
                <w:rFonts w:ascii="Times New Roman" w:hAnsi="Times New Roman" w:cs="Times New Roman"/>
              </w:rPr>
              <w:t>4000K</w:t>
            </w:r>
          </w:p>
        </w:tc>
      </w:tr>
      <w:tr w:rsidR="00717419" w:rsidRPr="00BB216F" w14:paraId="7F85C9EC" w14:textId="77777777" w:rsidTr="001B196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88C51" w14:textId="416824B1" w:rsidR="00717419" w:rsidRDefault="00717419" w:rsidP="00BB2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Żywotność 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BE10F" w14:textId="74E830E3" w:rsidR="00717419" w:rsidRDefault="0031456F" w:rsidP="00BB2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Min. 50000 godz.</w:t>
            </w:r>
          </w:p>
        </w:tc>
      </w:tr>
      <w:tr w:rsidR="00A867CD" w:rsidRPr="00BB216F" w14:paraId="6BBEF96C" w14:textId="77777777" w:rsidTr="001B196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3593B" w14:textId="2439F92A" w:rsidR="00A867CD" w:rsidRPr="00BB216F" w:rsidRDefault="00717419" w:rsidP="00BB2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Moc światła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F5DD" w14:textId="57E2BE83" w:rsidR="00A867CD" w:rsidRPr="00BB216F" w:rsidRDefault="00717419" w:rsidP="00BB2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 W</w:t>
            </w:r>
          </w:p>
        </w:tc>
      </w:tr>
      <w:tr w:rsidR="0031456F" w:rsidRPr="00BB216F" w14:paraId="247E04FC" w14:textId="77777777" w:rsidTr="001B1962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0190E" w14:textId="0386A9AA" w:rsidR="0031456F" w:rsidRDefault="00DB5B6C" w:rsidP="00BB2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CRI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DF2F1" w14:textId="3F108006" w:rsidR="0031456F" w:rsidRDefault="00DB5B6C" w:rsidP="00BB2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Min. 70 Ra</w:t>
            </w:r>
          </w:p>
        </w:tc>
      </w:tr>
      <w:tr w:rsidR="00A867CD" w:rsidRPr="00BB216F" w14:paraId="062019C8" w14:textId="77777777" w:rsidTr="00A867CD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391C8" w14:textId="333A3A5E" w:rsidR="00A867CD" w:rsidRPr="00BB216F" w:rsidRDefault="00A867CD" w:rsidP="00BB216F">
            <w:pPr>
              <w:rPr>
                <w:rFonts w:ascii="Times New Roman" w:hAnsi="Times New Roman" w:cs="Times New Roman"/>
              </w:rPr>
            </w:pPr>
            <w:r w:rsidRPr="00BB216F">
              <w:rPr>
                <w:rFonts w:ascii="Times New Roman" w:hAnsi="Times New Roman" w:cs="Times New Roman"/>
              </w:rPr>
              <w:t xml:space="preserve">Wysokość </w:t>
            </w:r>
            <w:r w:rsidR="001B1962">
              <w:rPr>
                <w:rFonts w:ascii="Times New Roman" w:hAnsi="Times New Roman" w:cs="Times New Roman"/>
              </w:rPr>
              <w:t>słupa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AC6EB7" w14:textId="45518863" w:rsidR="00A867CD" w:rsidRPr="00BB216F" w:rsidRDefault="000249C0" w:rsidP="00BB2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Max. </w:t>
            </w:r>
            <w:r w:rsidR="001B1962">
              <w:rPr>
                <w:rFonts w:ascii="Times New Roman" w:hAnsi="Times New Roman" w:cs="Times New Roman"/>
              </w:rPr>
              <w:t>6 m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0249C0">
              <w:rPr>
                <w:rFonts w:ascii="Times New Roman" w:hAnsi="Times New Roman" w:cs="Times New Roman"/>
              </w:rPr>
              <w:t>Słup stalowy, stożkowy, cynkowany ogniowo</w:t>
            </w:r>
            <w:r w:rsidR="001D4B49">
              <w:rPr>
                <w:rFonts w:ascii="Times New Roman" w:hAnsi="Times New Roman" w:cs="Times New Roman"/>
              </w:rPr>
              <w:t xml:space="preserve"> (</w:t>
            </w:r>
            <w:r w:rsidR="001D4B49" w:rsidRPr="001D4B49">
              <w:rPr>
                <w:rFonts w:ascii="Times New Roman" w:hAnsi="Times New Roman" w:cs="Times New Roman"/>
              </w:rPr>
              <w:t>Dopuszcza się stosowanie słupa o przekroju kołowym</w:t>
            </w:r>
            <w:r w:rsidR="001D4B49">
              <w:rPr>
                <w:rFonts w:ascii="Times New Roman" w:hAnsi="Times New Roman" w:cs="Times New Roman"/>
              </w:rPr>
              <w:t>)</w:t>
            </w:r>
          </w:p>
        </w:tc>
      </w:tr>
      <w:tr w:rsidR="00A867CD" w:rsidRPr="00BB216F" w14:paraId="6E7DEEF0" w14:textId="77777777" w:rsidTr="001B1962">
        <w:trPr>
          <w:trHeight w:val="288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6B69D" w14:textId="56496728" w:rsidR="00A867CD" w:rsidRPr="00BB216F" w:rsidRDefault="001B1962" w:rsidP="00BB2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1B1962">
              <w:rPr>
                <w:rFonts w:ascii="Times New Roman" w:hAnsi="Times New Roman" w:cs="Times New Roman"/>
              </w:rPr>
              <w:t xml:space="preserve">rwałość głowic solarnych 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68EC" w14:textId="302475BC" w:rsidR="00A867CD" w:rsidRPr="001B1962" w:rsidRDefault="001B1962" w:rsidP="00BB2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</w:t>
            </w:r>
            <w:r w:rsidRPr="001B1962">
              <w:rPr>
                <w:rFonts w:ascii="Times New Roman" w:hAnsi="Times New Roman" w:cs="Times New Roman"/>
              </w:rPr>
              <w:t>in. 15 lat</w:t>
            </w:r>
          </w:p>
        </w:tc>
      </w:tr>
      <w:tr w:rsidR="00A867CD" w:rsidRPr="00BB216F" w14:paraId="1C498489" w14:textId="77777777" w:rsidTr="00A867CD">
        <w:trPr>
          <w:trHeight w:val="3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458C8" w14:textId="68E94B76" w:rsidR="00A867CD" w:rsidRPr="00BB216F" w:rsidRDefault="001B1962" w:rsidP="00BB2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Gwarancja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0EEA91" w14:textId="01C570A9" w:rsidR="00A867CD" w:rsidRPr="00BB216F" w:rsidRDefault="001B1962" w:rsidP="00BB216F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Min. 5 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lat</w:t>
            </w:r>
            <w:proofErr w:type="spellEnd"/>
          </w:p>
        </w:tc>
      </w:tr>
      <w:tr w:rsidR="003878ED" w:rsidRPr="00BB216F" w14:paraId="3246A7A1" w14:textId="77777777" w:rsidTr="00A867CD">
        <w:trPr>
          <w:trHeight w:val="30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E625" w14:textId="52DD5849" w:rsidR="003878ED" w:rsidRDefault="003878ED" w:rsidP="00BB2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Wymagane dokumenty</w:t>
            </w:r>
          </w:p>
        </w:tc>
        <w:tc>
          <w:tcPr>
            <w:tcW w:w="4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6CB6C" w14:textId="0E276561" w:rsidR="003878ED" w:rsidRPr="003878ED" w:rsidRDefault="00DB5B6C" w:rsidP="00BB21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  <w:r w:rsidR="003878ED" w:rsidRPr="003878ED">
              <w:rPr>
                <w:rFonts w:ascii="Times New Roman" w:hAnsi="Times New Roman" w:cs="Times New Roman"/>
              </w:rPr>
              <w:t xml:space="preserve">ależy dostarczyć deklarację CE producenta na </w:t>
            </w:r>
            <w:r>
              <w:rPr>
                <w:rFonts w:ascii="Times New Roman" w:hAnsi="Times New Roman" w:cs="Times New Roman"/>
              </w:rPr>
              <w:t xml:space="preserve">potwierdzenie </w:t>
            </w:r>
            <w:r w:rsidR="003878ED" w:rsidRPr="003878ED">
              <w:rPr>
                <w:rFonts w:ascii="Times New Roman" w:hAnsi="Times New Roman" w:cs="Times New Roman"/>
              </w:rPr>
              <w:t>zgodnoś</w:t>
            </w:r>
            <w:r>
              <w:rPr>
                <w:rFonts w:ascii="Times New Roman" w:hAnsi="Times New Roman" w:cs="Times New Roman"/>
              </w:rPr>
              <w:t>ci</w:t>
            </w:r>
            <w:r w:rsidR="003878ED" w:rsidRPr="003878ED">
              <w:rPr>
                <w:rFonts w:ascii="Times New Roman" w:hAnsi="Times New Roman" w:cs="Times New Roman"/>
              </w:rPr>
              <w:t xml:space="preserve"> z obowiązującymi normami oraz kartę katalogową</w:t>
            </w:r>
            <w:r>
              <w:rPr>
                <w:rFonts w:ascii="Times New Roman" w:hAnsi="Times New Roman" w:cs="Times New Roman"/>
              </w:rPr>
              <w:t xml:space="preserve"> potwierdzającą wszystkie wymagane parametry.</w:t>
            </w:r>
          </w:p>
        </w:tc>
      </w:tr>
    </w:tbl>
    <w:p w14:paraId="79CF76C6" w14:textId="3B99E279" w:rsidR="002C0004" w:rsidRDefault="002C0004" w:rsidP="002C0004">
      <w:pPr>
        <w:pStyle w:val="Defaul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br/>
      </w:r>
      <w:r w:rsidR="001A46A0" w:rsidRPr="001A46A0">
        <w:rPr>
          <w:rFonts w:ascii="Times New Roman" w:hAnsi="Times New Roman" w:cs="Times New Roman"/>
          <w:b/>
          <w:bCs/>
        </w:rPr>
        <w:t>Dodatkowe wymagania:</w:t>
      </w:r>
    </w:p>
    <w:p w14:paraId="2D48DC3B" w14:textId="77777777" w:rsidR="001A46A0" w:rsidRPr="001A46A0" w:rsidRDefault="001A46A0" w:rsidP="002C0004">
      <w:pPr>
        <w:pStyle w:val="Default"/>
        <w:rPr>
          <w:rFonts w:ascii="Times New Roman" w:hAnsi="Times New Roman" w:cs="Times New Roman"/>
          <w:b/>
          <w:bCs/>
        </w:rPr>
      </w:pPr>
    </w:p>
    <w:p w14:paraId="14A5C16C" w14:textId="05654DA1" w:rsidR="001A46A0" w:rsidRDefault="001A46A0" w:rsidP="00387EC7">
      <w:pPr>
        <w:pStyle w:val="Defaul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Fundament betonowy</w:t>
      </w:r>
    </w:p>
    <w:p w14:paraId="6666E6FF" w14:textId="3980FAC6" w:rsidR="001A46A0" w:rsidRDefault="001A46A0" w:rsidP="00387EC7">
      <w:pPr>
        <w:pStyle w:val="Default"/>
        <w:numPr>
          <w:ilvl w:val="0"/>
          <w:numId w:val="8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 w:rsidRPr="001A46A0">
        <w:rPr>
          <w:rFonts w:ascii="Times New Roman" w:hAnsi="Times New Roman" w:cs="Times New Roman"/>
        </w:rPr>
        <w:t>ez wkopywanych akumulatorów i odrębnych paneli solarnych</w:t>
      </w:r>
      <w:r w:rsidR="000249C0">
        <w:rPr>
          <w:rFonts w:ascii="Times New Roman" w:hAnsi="Times New Roman" w:cs="Times New Roman"/>
        </w:rPr>
        <w:t xml:space="preserve"> - </w:t>
      </w:r>
      <w:r w:rsidR="000249C0" w:rsidRPr="000249C0">
        <w:rPr>
          <w:rFonts w:ascii="Times New Roman" w:hAnsi="Times New Roman" w:cs="Times New Roman"/>
        </w:rPr>
        <w:t>Panel PV powinien być wyodrębniony z obudowy lampy, ale tworzy z lampą spójną całość (regulacja modułu w pionie i poziomie, rozwiązanie umożliwiające nakierowanie panelu w kierunku południowym – panel kierunkowy).</w:t>
      </w:r>
      <w:r w:rsidR="000249C0">
        <w:rPr>
          <w:rFonts w:ascii="Times New Roman" w:hAnsi="Times New Roman" w:cs="Times New Roman"/>
        </w:rPr>
        <w:t xml:space="preserve"> </w:t>
      </w:r>
    </w:p>
    <w:p w14:paraId="667C3F32" w14:textId="77777777" w:rsidR="001A46A0" w:rsidRPr="002C0004" w:rsidRDefault="001A46A0" w:rsidP="001A46A0">
      <w:pPr>
        <w:pStyle w:val="Default"/>
        <w:rPr>
          <w:rFonts w:ascii="Times New Roman" w:hAnsi="Times New Roman" w:cs="Times New Roman"/>
        </w:rPr>
      </w:pPr>
    </w:p>
    <w:p w14:paraId="270C8B7C" w14:textId="69CA32BD" w:rsidR="002C0004" w:rsidRPr="002C0004" w:rsidRDefault="002C0004" w:rsidP="002C00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</w:rPr>
      </w:pPr>
      <w:r w:rsidRPr="002C0004"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</w:p>
    <w:p w14:paraId="274FC9C6" w14:textId="76660EA6" w:rsidR="002C0004" w:rsidRPr="002C0004" w:rsidRDefault="002C0004" w:rsidP="002C000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kern w:val="0"/>
          <w:sz w:val="23"/>
          <w:szCs w:val="23"/>
        </w:rPr>
      </w:pPr>
    </w:p>
    <w:p w14:paraId="4B6E36AA" w14:textId="13E61631" w:rsidR="00A867CD" w:rsidRPr="00BB216F" w:rsidRDefault="00A867CD" w:rsidP="00BB216F">
      <w:pPr>
        <w:rPr>
          <w:rFonts w:ascii="Times New Roman" w:hAnsi="Times New Roman" w:cs="Times New Roman"/>
        </w:rPr>
      </w:pPr>
    </w:p>
    <w:p w14:paraId="23E01C12" w14:textId="77777777" w:rsidR="00DA2329" w:rsidRPr="00BB216F" w:rsidRDefault="00DA2329" w:rsidP="00FD158D">
      <w:pPr>
        <w:jc w:val="both"/>
        <w:rPr>
          <w:rFonts w:ascii="Times New Roman" w:hAnsi="Times New Roman" w:cs="Times New Roman"/>
        </w:rPr>
      </w:pPr>
    </w:p>
    <w:p w14:paraId="00B817BC" w14:textId="77777777" w:rsidR="00EE5EEA" w:rsidRPr="00BB216F" w:rsidRDefault="00EE5EEA" w:rsidP="00BB216F">
      <w:pPr>
        <w:pStyle w:val="Default"/>
        <w:rPr>
          <w:rFonts w:ascii="Times New Roman" w:hAnsi="Times New Roman" w:cs="Times New Roman"/>
        </w:rPr>
      </w:pPr>
    </w:p>
    <w:p w14:paraId="5F763C45" w14:textId="49C2FB89" w:rsidR="00607508" w:rsidRPr="00BB216F" w:rsidRDefault="00607508" w:rsidP="00FD158D">
      <w:pPr>
        <w:jc w:val="both"/>
        <w:rPr>
          <w:rFonts w:ascii="Times New Roman" w:hAnsi="Times New Roman" w:cs="Times New Roman"/>
        </w:rPr>
      </w:pPr>
    </w:p>
    <w:sectPr w:rsidR="00607508" w:rsidRPr="00BB21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8BD47" w14:textId="77777777" w:rsidR="00772BBF" w:rsidRDefault="00772BBF" w:rsidP="00BB216F">
      <w:pPr>
        <w:spacing w:after="0" w:line="240" w:lineRule="auto"/>
      </w:pPr>
      <w:r>
        <w:separator/>
      </w:r>
    </w:p>
  </w:endnote>
  <w:endnote w:type="continuationSeparator" w:id="0">
    <w:p w14:paraId="7864620D" w14:textId="77777777" w:rsidR="00772BBF" w:rsidRDefault="00772BBF" w:rsidP="00BB21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58149667"/>
      <w:docPartObj>
        <w:docPartGallery w:val="Page Numbers (Bottom of Page)"/>
        <w:docPartUnique/>
      </w:docPartObj>
    </w:sdtPr>
    <w:sdtContent>
      <w:p w14:paraId="01C698D8" w14:textId="5F525FAD" w:rsidR="00BB216F" w:rsidRDefault="00BB216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79CEAF2" w14:textId="77777777" w:rsidR="00BB216F" w:rsidRDefault="00BB21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892BF" w14:textId="77777777" w:rsidR="00772BBF" w:rsidRDefault="00772BBF" w:rsidP="00BB216F">
      <w:pPr>
        <w:spacing w:after="0" w:line="240" w:lineRule="auto"/>
      </w:pPr>
      <w:r>
        <w:separator/>
      </w:r>
    </w:p>
  </w:footnote>
  <w:footnote w:type="continuationSeparator" w:id="0">
    <w:p w14:paraId="39F15A0F" w14:textId="77777777" w:rsidR="00772BBF" w:rsidRDefault="00772BBF" w:rsidP="00BB21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C10E1"/>
    <w:multiLevelType w:val="hybridMultilevel"/>
    <w:tmpl w:val="385EF8D4"/>
    <w:lvl w:ilvl="0" w:tplc="84C60A42">
      <w:start w:val="1"/>
      <w:numFmt w:val="decimal"/>
      <w:lvlText w:val="%1."/>
      <w:lvlJc w:val="left"/>
      <w:pPr>
        <w:ind w:left="135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3624201"/>
    <w:multiLevelType w:val="hybridMultilevel"/>
    <w:tmpl w:val="8A426B9E"/>
    <w:lvl w:ilvl="0" w:tplc="B5B8EF4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19F0B3E"/>
    <w:multiLevelType w:val="hybridMultilevel"/>
    <w:tmpl w:val="18B8A44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4870530"/>
    <w:multiLevelType w:val="multilevel"/>
    <w:tmpl w:val="847054F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873A064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5A8558A6"/>
    <w:multiLevelType w:val="hybridMultilevel"/>
    <w:tmpl w:val="532EA2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D14412"/>
    <w:multiLevelType w:val="hybridMultilevel"/>
    <w:tmpl w:val="F1481CAC"/>
    <w:lvl w:ilvl="0" w:tplc="2806BAE2">
      <w:start w:val="1"/>
      <w:numFmt w:val="lowerLetter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5A60C2"/>
    <w:multiLevelType w:val="hybridMultilevel"/>
    <w:tmpl w:val="C5967F0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1889453">
    <w:abstractNumId w:val="6"/>
  </w:num>
  <w:num w:numId="2" w16cid:durableId="1599098051">
    <w:abstractNumId w:val="3"/>
  </w:num>
  <w:num w:numId="3" w16cid:durableId="569195097">
    <w:abstractNumId w:val="4"/>
  </w:num>
  <w:num w:numId="4" w16cid:durableId="148862198">
    <w:abstractNumId w:val="1"/>
  </w:num>
  <w:num w:numId="5" w16cid:durableId="1026977413">
    <w:abstractNumId w:val="0"/>
  </w:num>
  <w:num w:numId="6" w16cid:durableId="675880994">
    <w:abstractNumId w:val="7"/>
  </w:num>
  <w:num w:numId="7" w16cid:durableId="924649819">
    <w:abstractNumId w:val="5"/>
  </w:num>
  <w:num w:numId="8" w16cid:durableId="20139879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420"/>
    <w:rsid w:val="0001050D"/>
    <w:rsid w:val="000249C0"/>
    <w:rsid w:val="00044D7C"/>
    <w:rsid w:val="00051ACB"/>
    <w:rsid w:val="000A3A9B"/>
    <w:rsid w:val="000F57E4"/>
    <w:rsid w:val="000F6686"/>
    <w:rsid w:val="000F7B78"/>
    <w:rsid w:val="001010DB"/>
    <w:rsid w:val="0015773E"/>
    <w:rsid w:val="001A46A0"/>
    <w:rsid w:val="001B1962"/>
    <w:rsid w:val="001D4B49"/>
    <w:rsid w:val="00231C77"/>
    <w:rsid w:val="002515CC"/>
    <w:rsid w:val="0026043E"/>
    <w:rsid w:val="00292E64"/>
    <w:rsid w:val="002C0004"/>
    <w:rsid w:val="002D33B3"/>
    <w:rsid w:val="0031456F"/>
    <w:rsid w:val="00321BE1"/>
    <w:rsid w:val="003306BB"/>
    <w:rsid w:val="003878ED"/>
    <w:rsid w:val="00387EC7"/>
    <w:rsid w:val="003F6129"/>
    <w:rsid w:val="00495991"/>
    <w:rsid w:val="004A6F04"/>
    <w:rsid w:val="004F6701"/>
    <w:rsid w:val="00560085"/>
    <w:rsid w:val="00577447"/>
    <w:rsid w:val="00587A37"/>
    <w:rsid w:val="005A5D10"/>
    <w:rsid w:val="005F187A"/>
    <w:rsid w:val="00604D03"/>
    <w:rsid w:val="00607508"/>
    <w:rsid w:val="00631FE9"/>
    <w:rsid w:val="00644BA1"/>
    <w:rsid w:val="00654A93"/>
    <w:rsid w:val="006A058F"/>
    <w:rsid w:val="006C6003"/>
    <w:rsid w:val="006D43AA"/>
    <w:rsid w:val="006E0B52"/>
    <w:rsid w:val="00703D0A"/>
    <w:rsid w:val="00715767"/>
    <w:rsid w:val="00717419"/>
    <w:rsid w:val="00772BBF"/>
    <w:rsid w:val="007D25C2"/>
    <w:rsid w:val="007F260C"/>
    <w:rsid w:val="0082302A"/>
    <w:rsid w:val="008238CA"/>
    <w:rsid w:val="00824987"/>
    <w:rsid w:val="00834877"/>
    <w:rsid w:val="008E344E"/>
    <w:rsid w:val="008F0604"/>
    <w:rsid w:val="00901260"/>
    <w:rsid w:val="00910D58"/>
    <w:rsid w:val="00933579"/>
    <w:rsid w:val="009A657A"/>
    <w:rsid w:val="00A52A14"/>
    <w:rsid w:val="00A6118E"/>
    <w:rsid w:val="00A71B6F"/>
    <w:rsid w:val="00A7332F"/>
    <w:rsid w:val="00A867CD"/>
    <w:rsid w:val="00AB6C99"/>
    <w:rsid w:val="00B41FFA"/>
    <w:rsid w:val="00B447A4"/>
    <w:rsid w:val="00B970B0"/>
    <w:rsid w:val="00BB216F"/>
    <w:rsid w:val="00BB28DD"/>
    <w:rsid w:val="00BB39A8"/>
    <w:rsid w:val="00BB5036"/>
    <w:rsid w:val="00BD52B2"/>
    <w:rsid w:val="00BF6115"/>
    <w:rsid w:val="00C73214"/>
    <w:rsid w:val="00C733D3"/>
    <w:rsid w:val="00C779B2"/>
    <w:rsid w:val="00C85940"/>
    <w:rsid w:val="00CC1898"/>
    <w:rsid w:val="00CC333F"/>
    <w:rsid w:val="00CC7285"/>
    <w:rsid w:val="00DA2329"/>
    <w:rsid w:val="00DB5B6C"/>
    <w:rsid w:val="00E03420"/>
    <w:rsid w:val="00E370CF"/>
    <w:rsid w:val="00E54AB3"/>
    <w:rsid w:val="00E5716B"/>
    <w:rsid w:val="00E7059F"/>
    <w:rsid w:val="00E764E4"/>
    <w:rsid w:val="00E92118"/>
    <w:rsid w:val="00EA3921"/>
    <w:rsid w:val="00EC3BA9"/>
    <w:rsid w:val="00EE5EEA"/>
    <w:rsid w:val="00F1259F"/>
    <w:rsid w:val="00F41301"/>
    <w:rsid w:val="00F80C22"/>
    <w:rsid w:val="00F93D60"/>
    <w:rsid w:val="00FC3E0D"/>
    <w:rsid w:val="00FD158D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86014"/>
  <w15:chartTrackingRefBased/>
  <w15:docId w15:val="{FA187B40-D0B9-485A-B1DA-CDD75D509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867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Normalny"/>
    <w:rsid w:val="00DA23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normaltextrun">
    <w:name w:val="normaltextrun"/>
    <w:basedOn w:val="Domylnaczcionkaakapitu"/>
    <w:rsid w:val="00DA2329"/>
  </w:style>
  <w:style w:type="character" w:customStyle="1" w:styleId="eop">
    <w:name w:val="eop"/>
    <w:basedOn w:val="Domylnaczcionkaakapitu"/>
    <w:rsid w:val="00DA2329"/>
  </w:style>
  <w:style w:type="character" w:customStyle="1" w:styleId="scxw94388502">
    <w:name w:val="scxw94388502"/>
    <w:basedOn w:val="Domylnaczcionkaakapitu"/>
    <w:rsid w:val="00DA2329"/>
  </w:style>
  <w:style w:type="table" w:customStyle="1" w:styleId="Tabela-Siatka5">
    <w:name w:val="Tabela - Siatka5"/>
    <w:basedOn w:val="Standardowy"/>
    <w:next w:val="Tabela-Siatka"/>
    <w:uiPriority w:val="39"/>
    <w:rsid w:val="00DA232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E5EE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kern w:val="0"/>
      <w:sz w:val="24"/>
      <w:szCs w:val="24"/>
    </w:rPr>
  </w:style>
  <w:style w:type="paragraph" w:styleId="Akapitzlist">
    <w:name w:val="List Paragraph"/>
    <w:basedOn w:val="Normalny"/>
    <w:uiPriority w:val="34"/>
    <w:qFormat/>
    <w:rsid w:val="00BB21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B2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B216F"/>
  </w:style>
  <w:style w:type="paragraph" w:styleId="Stopka">
    <w:name w:val="footer"/>
    <w:basedOn w:val="Normalny"/>
    <w:link w:val="StopkaZnak"/>
    <w:uiPriority w:val="99"/>
    <w:unhideWhenUsed/>
    <w:rsid w:val="00BB21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B216F"/>
  </w:style>
  <w:style w:type="character" w:styleId="Odwoaniedokomentarza">
    <w:name w:val="annotation reference"/>
    <w:basedOn w:val="Domylnaczcionkaakapitu"/>
    <w:uiPriority w:val="99"/>
    <w:semiHidden/>
    <w:unhideWhenUsed/>
    <w:rsid w:val="001A46A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A46A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A46A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46A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46A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522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Bender</dc:creator>
  <cp:keywords/>
  <dc:description/>
  <cp:lastModifiedBy>I C</cp:lastModifiedBy>
  <cp:revision>16</cp:revision>
  <cp:lastPrinted>2023-08-21T12:43:00Z</cp:lastPrinted>
  <dcterms:created xsi:type="dcterms:W3CDTF">2023-08-22T06:30:00Z</dcterms:created>
  <dcterms:modified xsi:type="dcterms:W3CDTF">2025-01-28T09:42:00Z</dcterms:modified>
</cp:coreProperties>
</file>