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AC" w:rsidRDefault="007C5429" w:rsidP="007C5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D164AE" w:rsidRPr="007C5429">
        <w:rPr>
          <w:rFonts w:ascii="Times New Roman" w:hAnsi="Times New Roman" w:cs="Times New Roman"/>
          <w:sz w:val="24"/>
          <w:szCs w:val="24"/>
        </w:rPr>
        <w:t xml:space="preserve"> 1                    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Dane dotyczące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Nazwa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Adres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Adres poczty elektronicznej: 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Strona internetowa: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telefonu: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faksu: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REGON/KRS/CEIDG:..........................................</w:t>
      </w:r>
      <w:r w:rsidRPr="007C5429">
        <w:rPr>
          <w:rFonts w:ascii="Times New Roman" w:hAnsi="Times New Roman" w:cs="Times New Roman"/>
          <w:sz w:val="24"/>
          <w:szCs w:val="24"/>
        </w:rPr>
        <w:t>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NIP/PESEL: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Dane dotyczące zamawiającego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>Gmina Nałęczów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  <w:t>Lipowa 3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  <w:t>24-150 Nałęczów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Zobowiązania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Nawiązując do ogłoszenia o zamówieniu publicznym na </w:t>
      </w:r>
      <w:r w:rsidR="002F3CB3">
        <w:rPr>
          <w:rFonts w:ascii="Times New Roman" w:hAnsi="Times New Roman" w:cs="Times New Roman"/>
          <w:b/>
          <w:sz w:val="24"/>
          <w:szCs w:val="24"/>
        </w:rPr>
        <w:t>Opracowanie dokumentacji projektowo-kosztorysowej bazy Miejskiego Zakładu Gospodarki Komunalnej i Mieszkaniowej na działce nr 39/1 w Kolonii Nałęczów</w:t>
      </w:r>
      <w:r w:rsidR="006E3952">
        <w:rPr>
          <w:rFonts w:ascii="Times New Roman" w:hAnsi="Times New Roman" w:cs="Times New Roman"/>
          <w:b/>
          <w:sz w:val="24"/>
          <w:szCs w:val="24"/>
        </w:rPr>
        <w:t>.</w:t>
      </w:r>
      <w:r w:rsidR="006E3952" w:rsidRPr="007C5429">
        <w:rPr>
          <w:rFonts w:ascii="Times New Roman" w:hAnsi="Times New Roman" w:cs="Times New Roman"/>
          <w:sz w:val="24"/>
          <w:szCs w:val="24"/>
        </w:rPr>
        <w:t xml:space="preserve"> </w:t>
      </w:r>
      <w:r w:rsidR="00D164AE" w:rsidRPr="007C5429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>IZ.271.</w:t>
      </w:r>
      <w:r w:rsidR="002F3CB3">
        <w:rPr>
          <w:rFonts w:ascii="Times New Roman" w:hAnsi="Times New Roman" w:cs="Times New Roman"/>
          <w:b/>
          <w:sz w:val="24"/>
          <w:szCs w:val="24"/>
        </w:rPr>
        <w:t>11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>.201</w:t>
      </w:r>
      <w:r w:rsidR="006E3952">
        <w:rPr>
          <w:rFonts w:ascii="Times New Roman" w:hAnsi="Times New Roman" w:cs="Times New Roman"/>
          <w:b/>
          <w:sz w:val="24"/>
          <w:szCs w:val="24"/>
        </w:rPr>
        <w:t>7</w:t>
      </w:r>
      <w:r w:rsidR="00D164AE" w:rsidRPr="007C5429">
        <w:rPr>
          <w:rFonts w:ascii="Times New Roman" w:hAnsi="Times New Roman" w:cs="Times New Roman"/>
          <w:sz w:val="24"/>
          <w:szCs w:val="24"/>
        </w:rPr>
        <w:t>, oferujemy wykonanie zamówienia, zgodnie z wymogami Specyfikacji Istotnych Warunków Zamówienia za cenę: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Cena oferty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cena netto...........................................................................................................zł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Informacja dot. powstania u Zamawiającego obowiązku podatkowego: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lastRenderedPageBreak/>
        <w:cr/>
        <w:t>Informuję, że: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wybór oferty nie będzie prowadzić do powstania u Zamawiającego obowiązku podatkowego.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wybór oferty będzie prowadzić do powstania u zamawiającego obowiązku podatkowego w odniesieniu do następujących towarów lub usług*: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..........,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których dostawa lub świadczenie będzie prowadzić do jego powstania. Wartość towaru lub usług powodująca obowiązek podatkowy u zamawiającego to: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zł. netto*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Oświadczam, że: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Wykonam zamówienie publiczne w terminie: …………………….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Termin wykonania zamówienia stanowi kryterium oceny ofert. Liczba punktów przyznana wykonawcy w kryterium termin wykonania zostanie obliczona na podstawie  deklarowanego przez wykonawcę terminu.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Termin płatności:.......... dni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Okres gwarancji jakości (wyrażony w liczbie miesięcy):.............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Okres gwarancji jakości stanowi kryterium oceny ofert. Liczba punktów przyznana wykonawcy w kryterium Okres gwarancji jakości zostanie obliczona na podstawie  deklarowanego przez wykonawcę okresu.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Reklamacje będą załatwiane w terminie:………….......... .......... dni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Oświadczenie dotyczące postanowień specyfikacji istotnych warunków zamówienia.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1. Oświadczam, że zapoznałem się ze specyfikacją istotnych warunków zamówienia, nie wnoszę żadnych zastrzeżeń oraz uzyskałem niezbędne informacje do przygotowania oferty.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2. Oświadczam, że uważam się za związanego ofertą przez czas wskazany w specyfikacji istotnych warunków zamówienia.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4. Oferowany przez nas przedmiot zamówienia spełnia wymagania określone w specyfikacji istotnych warunków zamówienia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5. Zobowiązujemy się do wykonania zamówienia w terminie oraz w sposób zgodny z </w:t>
      </w:r>
      <w:r w:rsidR="00D164AE" w:rsidRPr="007C5429">
        <w:rPr>
          <w:rFonts w:ascii="Times New Roman" w:hAnsi="Times New Roman" w:cs="Times New Roman"/>
          <w:sz w:val="24"/>
          <w:szCs w:val="24"/>
        </w:rPr>
        <w:lastRenderedPageBreak/>
        <w:t>warunkami / wymaganiami organizacyjnymi określonymi w specyfikacji istotnych warunków zamówienia oraz załącznikach do niej.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Dokumenty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Na potwierdzenie spełnienia wymagań do oferty załączam: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</w:p>
    <w:p w:rsidR="00526614" w:rsidRPr="007C5429" w:rsidRDefault="00A067AC" w:rsidP="007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A067AC">
        <w:rPr>
          <w:rFonts w:ascii="Times New Roman" w:hAnsi="Times New Roman" w:cs="Times New Roman"/>
          <w:sz w:val="24"/>
          <w:szCs w:val="24"/>
        </w:rPr>
        <w:t>Zabezpieczenie należytego wykonania umowy:</w:t>
      </w:r>
      <w:r w:rsidRPr="00A067AC">
        <w:rPr>
          <w:rFonts w:ascii="Times New Roman" w:hAnsi="Times New Roman" w:cs="Times New Roman"/>
          <w:sz w:val="24"/>
          <w:szCs w:val="24"/>
        </w:rPr>
        <w:cr/>
        <w:t xml:space="preserve">Zobowiązuję się do wniesienia zabezpieczenia należytego wykonania umowy w wysokości wysokość zabezpieczenia w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67AC">
        <w:rPr>
          <w:rFonts w:ascii="Times New Roman" w:hAnsi="Times New Roman" w:cs="Times New Roman"/>
          <w:sz w:val="24"/>
          <w:szCs w:val="24"/>
        </w:rPr>
        <w:t>% całkowitej ceny ofertowej, w kwocie:</w:t>
      </w:r>
      <w:r w:rsidRPr="00A067AC">
        <w:rPr>
          <w:rFonts w:ascii="Times New Roman" w:hAnsi="Times New Roman" w:cs="Times New Roman"/>
          <w:sz w:val="24"/>
          <w:szCs w:val="24"/>
        </w:rPr>
        <w:cr/>
        <w:t xml:space="preserve"> ........................................., w formie: ........................................................ </w:t>
      </w:r>
      <w:r w:rsidRPr="00A067AC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Zastrzeżenie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Inne informacje wykonawcy: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36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64AE" w:rsidRPr="007C54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36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164AE" w:rsidRPr="007C5429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</w:p>
    <w:sectPr w:rsidR="00526614" w:rsidRPr="007C5429" w:rsidSect="0052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4AE"/>
    <w:rsid w:val="0012601B"/>
    <w:rsid w:val="001346C5"/>
    <w:rsid w:val="002F3CB3"/>
    <w:rsid w:val="00362194"/>
    <w:rsid w:val="003B02E7"/>
    <w:rsid w:val="00466C55"/>
    <w:rsid w:val="00526614"/>
    <w:rsid w:val="00600B90"/>
    <w:rsid w:val="00606222"/>
    <w:rsid w:val="006E3952"/>
    <w:rsid w:val="007130BE"/>
    <w:rsid w:val="00787A23"/>
    <w:rsid w:val="007C5429"/>
    <w:rsid w:val="008565ED"/>
    <w:rsid w:val="008E620C"/>
    <w:rsid w:val="009A75E7"/>
    <w:rsid w:val="009B4D0C"/>
    <w:rsid w:val="00A040B1"/>
    <w:rsid w:val="00A067AC"/>
    <w:rsid w:val="00B07C84"/>
    <w:rsid w:val="00B13FF3"/>
    <w:rsid w:val="00C825C2"/>
    <w:rsid w:val="00D164AE"/>
    <w:rsid w:val="00D7222B"/>
    <w:rsid w:val="00E26D32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MMazur</cp:lastModifiedBy>
  <cp:revision>3</cp:revision>
  <dcterms:created xsi:type="dcterms:W3CDTF">2017-09-19T12:02:00Z</dcterms:created>
  <dcterms:modified xsi:type="dcterms:W3CDTF">2017-09-19T12:03:00Z</dcterms:modified>
</cp:coreProperties>
</file>