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="00554D13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554D13" w:rsidRDefault="00554D13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54D13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pn: </w:t>
      </w:r>
      <w:r w:rsidR="0020649E">
        <w:rPr>
          <w:rFonts w:ascii="Times New Roman" w:hAnsi="Times New Roman" w:cs="Times New Roman"/>
          <w:b/>
          <w:sz w:val="24"/>
          <w:szCs w:val="24"/>
        </w:rPr>
        <w:t>Opracowanie dokumentacji projektowo-kosztorysowej bazy Miejskiego Zakładu Gospodarki Komunalnej i Mieszkaniowej na działce nr 39/1 w Kolonii Nałęczów</w:t>
      </w:r>
    </w:p>
    <w:p w:rsidR="00554D13" w:rsidRDefault="00554D13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766943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</w:t>
      </w:r>
      <w:proofErr w:type="spellStart"/>
      <w:r w:rsidR="00F920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9207A">
        <w:rPr>
          <w:rFonts w:ascii="Times New Roman" w:hAnsi="Times New Roman" w:cs="Times New Roman"/>
          <w:sz w:val="24"/>
          <w:szCs w:val="24"/>
        </w:rPr>
        <w:t xml:space="preserve"> VII.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0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oraz </w:t>
      </w:r>
      <w:r w:rsidR="0099138D">
        <w:rPr>
          <w:rFonts w:ascii="Times New Roman" w:hAnsi="Times New Roman" w:cs="Times New Roman"/>
          <w:sz w:val="24"/>
          <w:szCs w:val="24"/>
        </w:rPr>
        <w:t>SIWZ, niniejszym</w:t>
      </w:r>
      <w:r w:rsidR="0099138D" w:rsidRPr="008D4302">
        <w:rPr>
          <w:rFonts w:ascii="Times New Roman" w:hAnsi="Times New Roman" w:cs="Times New Roman"/>
          <w:sz w:val="24"/>
          <w:szCs w:val="24"/>
        </w:rPr>
        <w:t xml:space="preserve"> składam listę podmiotów należących do tej samej grupy kapitałowej: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Oświadczam, że nie należę do grupy kapitałowej / że podmiot, który reprezentuję nie należy do grupy kapitałowej *.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38D"/>
    <w:rsid w:val="00000B1A"/>
    <w:rsid w:val="0020649E"/>
    <w:rsid w:val="002C416E"/>
    <w:rsid w:val="00313286"/>
    <w:rsid w:val="00365656"/>
    <w:rsid w:val="00454048"/>
    <w:rsid w:val="005170C3"/>
    <w:rsid w:val="005419EA"/>
    <w:rsid w:val="00554D13"/>
    <w:rsid w:val="005F0ECC"/>
    <w:rsid w:val="00631B05"/>
    <w:rsid w:val="00766943"/>
    <w:rsid w:val="007C62A4"/>
    <w:rsid w:val="008464A1"/>
    <w:rsid w:val="008B1FCF"/>
    <w:rsid w:val="0099138D"/>
    <w:rsid w:val="009B4C39"/>
    <w:rsid w:val="009E199E"/>
    <w:rsid w:val="00AB50D1"/>
    <w:rsid w:val="00BE6F35"/>
    <w:rsid w:val="00C22AD2"/>
    <w:rsid w:val="00EE50D9"/>
    <w:rsid w:val="00F9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MMazur</cp:lastModifiedBy>
  <cp:revision>3</cp:revision>
  <dcterms:created xsi:type="dcterms:W3CDTF">2017-09-19T12:01:00Z</dcterms:created>
  <dcterms:modified xsi:type="dcterms:W3CDTF">2017-09-19T12:01:00Z</dcterms:modified>
</cp:coreProperties>
</file>